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13ADF" w14:textId="5D2B7030" w:rsidR="00DD229D" w:rsidRDefault="00C8062B" w:rsidP="00DD229D">
      <w:pPr>
        <w:jc w:val="both"/>
        <w:rPr>
          <w:rFonts w:ascii="Times New Roman" w:hAnsi="Times New Roman"/>
          <w:sz w:val="28"/>
          <w:szCs w:val="28"/>
        </w:rPr>
      </w:pPr>
      <w:bookmarkStart w:id="0" w:name="_Hlk97666305"/>
      <w:bookmarkStart w:id="1" w:name="_Hlk97666340"/>
      <w:r w:rsidRPr="00C8062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74C39F3" wp14:editId="75024889">
            <wp:extent cx="6038591" cy="8829675"/>
            <wp:effectExtent l="0" t="0" r="635" b="0"/>
            <wp:docPr id="1" name="Рисунок 1" descr="D:\титульники 2222\2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8" r="1865" b="2064"/>
                    <a:stretch/>
                  </pic:blipFill>
                  <pic:spPr bwMode="auto">
                    <a:xfrm>
                      <a:off x="0" y="0"/>
                      <a:ext cx="6039472" cy="883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C5055" w14:textId="77777777" w:rsidR="00DD229D" w:rsidRDefault="00DD229D" w:rsidP="00DD229D">
      <w:pPr>
        <w:jc w:val="both"/>
        <w:rPr>
          <w:rFonts w:ascii="Times New Roman" w:hAnsi="Times New Roman"/>
          <w:sz w:val="28"/>
          <w:szCs w:val="28"/>
        </w:rPr>
      </w:pPr>
    </w:p>
    <w:p w14:paraId="5282A61E" w14:textId="77777777" w:rsidR="00DD229D" w:rsidRPr="00D80B41" w:rsidRDefault="00DD229D" w:rsidP="00DD229D">
      <w:pPr>
        <w:jc w:val="both"/>
        <w:rPr>
          <w:rFonts w:ascii="Times New Roman" w:hAnsi="Times New Roman"/>
          <w:b/>
          <w:sz w:val="28"/>
          <w:szCs w:val="28"/>
        </w:rPr>
      </w:pPr>
      <w:r w:rsidRPr="00D80B41">
        <w:rPr>
          <w:color w:val="000000"/>
          <w:sz w:val="26"/>
          <w:szCs w:val="26"/>
        </w:rPr>
        <w:lastRenderedPageBreak/>
        <w:t xml:space="preserve">         </w:t>
      </w:r>
      <w:r w:rsidRPr="00D80B41">
        <w:rPr>
          <w:rFonts w:ascii="Times New Roman" w:hAnsi="Times New Roman"/>
          <w:color w:val="000000"/>
          <w:sz w:val="28"/>
          <w:szCs w:val="28"/>
        </w:rPr>
        <w:t>Программа разработана на основе Федерального государственного образовательн</w:t>
      </w:r>
      <w:r>
        <w:rPr>
          <w:rFonts w:ascii="Times New Roman" w:hAnsi="Times New Roman"/>
          <w:color w:val="000000"/>
          <w:sz w:val="28"/>
          <w:szCs w:val="28"/>
        </w:rPr>
        <w:t xml:space="preserve">ого стандарта среднего </w:t>
      </w:r>
      <w:r w:rsidRPr="00D80B41">
        <w:rPr>
          <w:rFonts w:ascii="Times New Roman" w:hAnsi="Times New Roman"/>
          <w:color w:val="000000"/>
          <w:sz w:val="28"/>
          <w:szCs w:val="28"/>
        </w:rPr>
        <w:t xml:space="preserve"> общего образования, Федерального государственного образовательного стандарта среднего профессионального образования по специальности:</w:t>
      </w:r>
      <w:r w:rsidRPr="00D80B41">
        <w:rPr>
          <w:rFonts w:ascii="Times New Roman" w:hAnsi="Times New Roman"/>
          <w:b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</w:t>
      </w:r>
      <w:r w:rsidRPr="00D80B41">
        <w:rPr>
          <w:rFonts w:ascii="Times New Roman" w:hAnsi="Times New Roman"/>
          <w:sz w:val="28"/>
          <w:szCs w:val="28"/>
        </w:rPr>
        <w:t>утвержденный Приказом</w:t>
      </w:r>
      <w:r w:rsidRPr="00D80B41">
        <w:rPr>
          <w:rFonts w:ascii="Times New Roman" w:hAnsi="Times New Roman"/>
          <w:b/>
          <w:sz w:val="28"/>
          <w:szCs w:val="28"/>
        </w:rPr>
        <w:t xml:space="preserve">  </w:t>
      </w:r>
      <w:r w:rsidRPr="00D80B41">
        <w:rPr>
          <w:rFonts w:ascii="Times New Roman" w:hAnsi="Times New Roman"/>
          <w:sz w:val="28"/>
          <w:szCs w:val="28"/>
        </w:rPr>
        <w:t xml:space="preserve">Минобрнауки России от 18.04.2014 N 348, </w:t>
      </w:r>
      <w:r w:rsidRPr="00D80B41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D80B41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по </w:t>
      </w:r>
      <w:r w:rsidRPr="00D80B41">
        <w:rPr>
          <w:rFonts w:ascii="Times New Roman" w:hAnsi="Times New Roman"/>
          <w:color w:val="000000"/>
          <w:sz w:val="28"/>
          <w:szCs w:val="28"/>
        </w:rPr>
        <w:t xml:space="preserve"> специальности:</w:t>
      </w:r>
      <w:r w:rsidRPr="00D80B41">
        <w:rPr>
          <w:rFonts w:ascii="Times New Roman" w:hAnsi="Times New Roman"/>
          <w:b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</w:t>
      </w:r>
      <w:r w:rsidRPr="00D80B41">
        <w:rPr>
          <w:rFonts w:ascii="Times New Roman" w:hAnsi="Times New Roman"/>
          <w:color w:val="000000"/>
          <w:sz w:val="28"/>
          <w:szCs w:val="28"/>
        </w:rPr>
        <w:t>примерной программы учебной дисциплины</w:t>
      </w:r>
      <w:r>
        <w:rPr>
          <w:rFonts w:ascii="Times New Roman" w:hAnsi="Times New Roman"/>
          <w:b/>
          <w:sz w:val="28"/>
          <w:szCs w:val="28"/>
        </w:rPr>
        <w:t xml:space="preserve"> ОУД. 03 Иностранный </w:t>
      </w:r>
      <w:r w:rsidRPr="00D80B41">
        <w:rPr>
          <w:rFonts w:ascii="Times New Roman" w:hAnsi="Times New Roman"/>
          <w:b/>
          <w:sz w:val="28"/>
          <w:szCs w:val="28"/>
        </w:rPr>
        <w:t xml:space="preserve"> язык</w:t>
      </w:r>
      <w:r w:rsidRPr="00D80B41">
        <w:rPr>
          <w:rFonts w:ascii="Times New Roman" w:hAnsi="Times New Roman"/>
          <w:sz w:val="28"/>
          <w:szCs w:val="28"/>
        </w:rPr>
        <w:t xml:space="preserve"> </w:t>
      </w:r>
      <w:r w:rsidRPr="00D80B41">
        <w:rPr>
          <w:rFonts w:ascii="Times New Roman" w:hAnsi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>
        <w:rPr>
          <w:rFonts w:ascii="Times New Roman" w:hAnsi="Times New Roman"/>
          <w:color w:val="000000"/>
          <w:sz w:val="28"/>
          <w:szCs w:val="28"/>
        </w:rPr>
        <w:t>тамента государственной политики</w:t>
      </w:r>
      <w:r w:rsidRPr="00D80B41">
        <w:rPr>
          <w:rFonts w:ascii="Times New Roman" w:hAnsi="Times New Roman"/>
          <w:color w:val="000000"/>
          <w:sz w:val="28"/>
          <w:szCs w:val="28"/>
        </w:rPr>
        <w:t xml:space="preserve"> в сфере подготовки рабочих кадров и ДПО Минобрнауки России от 17.03.2015 №06-259).</w:t>
      </w:r>
    </w:p>
    <w:p w14:paraId="792BB38C" w14:textId="77777777" w:rsidR="00DD229D" w:rsidRPr="00D80B41" w:rsidRDefault="00DD229D" w:rsidP="00DD229D">
      <w:pPr>
        <w:ind w:firstLine="709"/>
        <w:jc w:val="both"/>
        <w:rPr>
          <w:color w:val="000000"/>
          <w:sz w:val="27"/>
          <w:szCs w:val="27"/>
        </w:rPr>
      </w:pPr>
    </w:p>
    <w:p w14:paraId="1C93FC38" w14:textId="77777777" w:rsidR="00DD229D" w:rsidRDefault="00DD229D" w:rsidP="00DD229D">
      <w:pPr>
        <w:jc w:val="both"/>
        <w:rPr>
          <w:rFonts w:ascii="Times New Roman" w:hAnsi="Times New Roman"/>
          <w:sz w:val="28"/>
          <w:szCs w:val="28"/>
        </w:rPr>
      </w:pPr>
    </w:p>
    <w:p w14:paraId="743FBBA5" w14:textId="77777777" w:rsidR="00DD229D" w:rsidRDefault="00DD229D" w:rsidP="00DD229D">
      <w:pPr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Организация - разработчик: ГАПОУ  «Казанский политехнический колледж»</w:t>
      </w:r>
    </w:p>
    <w:p w14:paraId="4C0E97D6" w14:textId="77777777" w:rsidR="00DD229D" w:rsidRPr="00D15CF7" w:rsidRDefault="00DD229D" w:rsidP="00DD229D">
      <w:pPr>
        <w:jc w:val="both"/>
        <w:rPr>
          <w:rFonts w:ascii="Times New Roman" w:hAnsi="Times New Roman"/>
          <w:sz w:val="28"/>
          <w:szCs w:val="28"/>
        </w:rPr>
      </w:pPr>
    </w:p>
    <w:p w14:paraId="66E3BFFC" w14:textId="77777777" w:rsidR="00DD229D" w:rsidRPr="00D15CF7" w:rsidRDefault="00DD229D" w:rsidP="00DD229D">
      <w:pPr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Разработчик: Валиева М.М., преподаватель</w:t>
      </w:r>
    </w:p>
    <w:p w14:paraId="4A491F2E" w14:textId="77777777" w:rsidR="00DD229D" w:rsidRPr="00D15CF7" w:rsidRDefault="00DD229D" w:rsidP="00DD229D">
      <w:pPr>
        <w:jc w:val="both"/>
        <w:rPr>
          <w:b/>
          <w:sz w:val="26"/>
          <w:szCs w:val="26"/>
          <w:u w:val="single"/>
        </w:rPr>
      </w:pPr>
    </w:p>
    <w:p w14:paraId="723E127B" w14:textId="77777777" w:rsidR="00DD229D" w:rsidRPr="00D15CF7" w:rsidRDefault="00DD229D" w:rsidP="00DD229D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14:paraId="5257F2AB" w14:textId="77777777" w:rsidR="00DD229D" w:rsidRPr="00D15CF7" w:rsidRDefault="00DD229D" w:rsidP="00DD229D">
      <w:pPr>
        <w:jc w:val="both"/>
        <w:rPr>
          <w:rFonts w:ascii="Times New Roman" w:hAnsi="Times New Roman"/>
          <w:b/>
          <w:sz w:val="28"/>
          <w:szCs w:val="28"/>
        </w:rPr>
      </w:pPr>
    </w:p>
    <w:p w14:paraId="130558E0" w14:textId="77777777" w:rsidR="00DD229D" w:rsidRPr="00D15CF7" w:rsidRDefault="00DD229D" w:rsidP="00DD229D">
      <w:pPr>
        <w:jc w:val="both"/>
        <w:rPr>
          <w:rFonts w:ascii="Times New Roman" w:hAnsi="Times New Roman"/>
          <w:b/>
          <w:sz w:val="28"/>
          <w:szCs w:val="28"/>
        </w:rPr>
      </w:pPr>
    </w:p>
    <w:p w14:paraId="4F2F392E" w14:textId="77777777" w:rsidR="00DD229D" w:rsidRPr="00D15CF7" w:rsidRDefault="00DD229D" w:rsidP="00DD229D">
      <w:pPr>
        <w:jc w:val="both"/>
        <w:rPr>
          <w:rFonts w:ascii="Times New Roman" w:hAnsi="Times New Roman"/>
          <w:b/>
          <w:sz w:val="28"/>
          <w:szCs w:val="28"/>
        </w:rPr>
      </w:pPr>
    </w:p>
    <w:p w14:paraId="61B16F34" w14:textId="77777777" w:rsidR="00DD229D" w:rsidRPr="00D15CF7" w:rsidRDefault="00DD229D" w:rsidP="00DD229D">
      <w:pPr>
        <w:jc w:val="both"/>
        <w:rPr>
          <w:rFonts w:ascii="Times New Roman" w:hAnsi="Times New Roman"/>
          <w:b/>
          <w:sz w:val="28"/>
          <w:szCs w:val="28"/>
        </w:rPr>
      </w:pPr>
    </w:p>
    <w:p w14:paraId="6F040165" w14:textId="77777777" w:rsidR="00DD229D" w:rsidRDefault="00DD229D" w:rsidP="00DD22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7B661ED" w14:textId="77777777" w:rsidR="00DD229D" w:rsidRDefault="00DD229D" w:rsidP="00DD22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D779AA" w14:textId="77777777" w:rsidR="00DD229D" w:rsidRDefault="00DD229D" w:rsidP="00DD22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7637448" w14:textId="77777777" w:rsidR="00DD229D" w:rsidRPr="00D15CF7" w:rsidRDefault="00DD229D" w:rsidP="00DD22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70BC01" w14:textId="3C6EE026" w:rsidR="00DD229D" w:rsidRDefault="00DD229D" w:rsidP="00DD22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499DE03" w14:textId="77777777" w:rsidR="00C8062B" w:rsidRPr="00D15CF7" w:rsidRDefault="00C8062B" w:rsidP="00DD22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_GoBack"/>
      <w:bookmarkEnd w:id="2"/>
    </w:p>
    <w:p w14:paraId="6AE9F100" w14:textId="77777777" w:rsidR="00DD229D" w:rsidRDefault="00DD229D" w:rsidP="00A333E5">
      <w:pPr>
        <w:widowControl w:val="0"/>
        <w:spacing w:after="0"/>
        <w:ind w:right="125" w:firstLine="709"/>
        <w:jc w:val="both"/>
        <w:rPr>
          <w:rFonts w:ascii="Times New Roman" w:eastAsia="Impact" w:hAnsi="Times New Roman"/>
          <w:iCs/>
          <w:sz w:val="28"/>
          <w:szCs w:val="28"/>
        </w:rPr>
      </w:pPr>
    </w:p>
    <w:p w14:paraId="7D34B374" w14:textId="264BFF88" w:rsidR="00A333E5" w:rsidRDefault="00A333E5" w:rsidP="00A333E5">
      <w:pPr>
        <w:widowControl w:val="0"/>
        <w:spacing w:after="0"/>
        <w:ind w:right="125" w:firstLine="709"/>
        <w:jc w:val="both"/>
        <w:rPr>
          <w:rFonts w:ascii="Times New Roman" w:eastAsia="Impact" w:hAnsi="Times New Roman"/>
          <w:iCs/>
          <w:sz w:val="28"/>
          <w:szCs w:val="28"/>
        </w:rPr>
      </w:pPr>
      <w:r w:rsidRPr="00A333E5">
        <w:rPr>
          <w:rFonts w:ascii="Times New Roman" w:eastAsia="Impact" w:hAnsi="Times New Roman"/>
          <w:iCs/>
          <w:sz w:val="28"/>
          <w:szCs w:val="28"/>
        </w:rPr>
        <w:lastRenderedPageBreak/>
        <w:t xml:space="preserve">Рабочая программа учебной дисциплины разработана на основе: </w:t>
      </w:r>
    </w:p>
    <w:p w14:paraId="44AA23B6" w14:textId="77777777" w:rsidR="00AA5C9C" w:rsidRPr="00A333E5" w:rsidRDefault="00AA5C9C" w:rsidP="00A333E5">
      <w:pPr>
        <w:widowControl w:val="0"/>
        <w:spacing w:after="0"/>
        <w:ind w:right="125" w:firstLine="709"/>
        <w:jc w:val="both"/>
        <w:rPr>
          <w:rFonts w:ascii="Times New Roman" w:eastAsia="Impact" w:hAnsi="Times New Roman"/>
          <w:iCs/>
          <w:sz w:val="28"/>
          <w:szCs w:val="28"/>
        </w:rPr>
      </w:pPr>
    </w:p>
    <w:bookmarkEnd w:id="0"/>
    <w:p w14:paraId="69D56166" w14:textId="77777777" w:rsidR="00A333E5" w:rsidRPr="00A333E5" w:rsidRDefault="00A333E5" w:rsidP="00A333E5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A333E5">
        <w:rPr>
          <w:rFonts w:ascii="Times New Roman" w:hAnsi="Times New Roman"/>
          <w:color w:val="000000"/>
          <w:sz w:val="28"/>
          <w:szCs w:val="28"/>
        </w:rPr>
        <w:t>-Федерального государственного образовательного стандарта среднего общего образования;</w:t>
      </w:r>
    </w:p>
    <w:p w14:paraId="3A06746D" w14:textId="4BA5DC2A" w:rsidR="00A333E5" w:rsidRPr="00A333E5" w:rsidRDefault="00A333E5" w:rsidP="00A333E5">
      <w:pPr>
        <w:jc w:val="both"/>
        <w:rPr>
          <w:rFonts w:ascii="Times New Roman" w:hAnsi="Times New Roman"/>
          <w:color w:val="C00000"/>
          <w:sz w:val="28"/>
          <w:szCs w:val="28"/>
        </w:rPr>
      </w:pPr>
      <w:r w:rsidRPr="00A333E5">
        <w:rPr>
          <w:rFonts w:ascii="Times New Roman" w:hAnsi="Times New Roman"/>
          <w:color w:val="000000"/>
          <w:sz w:val="28"/>
          <w:szCs w:val="28"/>
        </w:rPr>
        <w:t>-Федерального государственного образовательного стандарта среднего профессионально</w:t>
      </w:r>
      <w:r w:rsidR="00AA5C9C">
        <w:rPr>
          <w:rFonts w:ascii="Times New Roman" w:hAnsi="Times New Roman"/>
          <w:color w:val="000000"/>
          <w:sz w:val="28"/>
          <w:szCs w:val="28"/>
        </w:rPr>
        <w:t>го образования по специальности</w:t>
      </w:r>
      <w:r w:rsidRPr="00A333E5">
        <w:rPr>
          <w:rFonts w:ascii="Times New Roman" w:hAnsi="Times New Roman"/>
          <w:sz w:val="28"/>
          <w:szCs w:val="28"/>
        </w:rPr>
        <w:t xml:space="preserve"> 15.02.06 Монтаж и техническая эксплуатация холодильно-компрессорных машин и установок (по отраслям), утвержденный Приказом  Минобрнауки России от 18.04.2014 N 348;</w:t>
      </w:r>
    </w:p>
    <w:p w14:paraId="24AD426E" w14:textId="409513AC" w:rsidR="00A333E5" w:rsidRPr="00A333E5" w:rsidRDefault="00A333E5" w:rsidP="00A333E5">
      <w:pPr>
        <w:jc w:val="both"/>
        <w:rPr>
          <w:rFonts w:ascii="Times New Roman" w:hAnsi="Times New Roman"/>
          <w:sz w:val="28"/>
          <w:szCs w:val="28"/>
        </w:rPr>
      </w:pPr>
      <w:r w:rsidRPr="00A333E5">
        <w:rPr>
          <w:rFonts w:ascii="Times New Roman" w:hAnsi="Times New Roman"/>
          <w:sz w:val="28"/>
          <w:szCs w:val="28"/>
        </w:rPr>
        <w:t>-</w:t>
      </w:r>
      <w:r w:rsidRPr="00A333E5">
        <w:rPr>
          <w:rFonts w:ascii="Times New Roman" w:hAnsi="Times New Roman"/>
          <w:color w:val="C00000"/>
          <w:sz w:val="28"/>
          <w:szCs w:val="28"/>
        </w:rPr>
        <w:t xml:space="preserve"> </w:t>
      </w:r>
      <w:r w:rsidRPr="00A333E5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по </w:t>
      </w:r>
      <w:r w:rsidR="00AA5C9C">
        <w:rPr>
          <w:rFonts w:ascii="Times New Roman" w:hAnsi="Times New Roman"/>
          <w:color w:val="000000"/>
          <w:sz w:val="28"/>
          <w:szCs w:val="28"/>
        </w:rPr>
        <w:t xml:space="preserve"> специальности </w:t>
      </w:r>
      <w:r w:rsidRPr="00A333E5">
        <w:rPr>
          <w:rFonts w:ascii="Times New Roman" w:hAnsi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</w:t>
      </w:r>
      <w:r w:rsidR="00CB24FD">
        <w:rPr>
          <w:rFonts w:ascii="Times New Roman" w:hAnsi="Times New Roman"/>
          <w:sz w:val="28"/>
          <w:szCs w:val="28"/>
        </w:rPr>
        <w:t>.2021г.</w:t>
      </w:r>
      <w:r w:rsidRPr="00A333E5">
        <w:rPr>
          <w:rFonts w:ascii="Times New Roman" w:hAnsi="Times New Roman"/>
          <w:sz w:val="28"/>
          <w:szCs w:val="28"/>
        </w:rPr>
        <w:t>;</w:t>
      </w:r>
    </w:p>
    <w:p w14:paraId="25DA3EB8" w14:textId="390049FA" w:rsidR="00A333E5" w:rsidRPr="00A333E5" w:rsidRDefault="00A333E5" w:rsidP="00A333E5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333E5">
        <w:rPr>
          <w:rFonts w:ascii="Times New Roman" w:hAnsi="Times New Roman"/>
          <w:color w:val="000000"/>
          <w:sz w:val="28"/>
          <w:szCs w:val="28"/>
        </w:rPr>
        <w:t>- примерной программы учебной дисциплины ОУД. 03 Иностранный 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14:paraId="40A4DAA2" w14:textId="77777777" w:rsidR="00A333E5" w:rsidRPr="00A333E5" w:rsidRDefault="00A333E5" w:rsidP="00A333E5">
      <w:pPr>
        <w:jc w:val="both"/>
        <w:rPr>
          <w:rFonts w:ascii="Times New Roman" w:hAnsi="Times New Roman"/>
          <w:sz w:val="28"/>
          <w:szCs w:val="28"/>
          <w:lang w:bidi="ru-RU"/>
        </w:rPr>
      </w:pPr>
      <w:r w:rsidRPr="00A333E5">
        <w:rPr>
          <w:rFonts w:ascii="Times New Roman" w:hAnsi="Times New Roman"/>
          <w:sz w:val="28"/>
          <w:szCs w:val="28"/>
          <w:lang w:bidi="ru-RU"/>
        </w:rPr>
        <w:t>- рабочей программы воспитания</w:t>
      </w:r>
      <w:r w:rsidRPr="00A333E5">
        <w:rPr>
          <w:rFonts w:ascii="Times New Roman" w:hAnsi="Times New Roman"/>
          <w:iCs/>
          <w:sz w:val="28"/>
          <w:szCs w:val="28"/>
        </w:rPr>
        <w:t xml:space="preserve"> </w:t>
      </w:r>
      <w:r w:rsidRPr="00A333E5">
        <w:rPr>
          <w:rFonts w:ascii="Times New Roman" w:hAnsi="Times New Roman"/>
          <w:sz w:val="28"/>
          <w:szCs w:val="28"/>
          <w:lang w:bidi="ru-RU"/>
        </w:rPr>
        <w:t>по специальности 15.02.06 Монтаж и техническая эксплуатация</w:t>
      </w:r>
      <w:r w:rsidRPr="00A333E5">
        <w:rPr>
          <w:rFonts w:ascii="Times New Roman" w:hAnsi="Times New Roman"/>
          <w:bCs/>
          <w:sz w:val="28"/>
          <w:szCs w:val="28"/>
          <w:lang w:bidi="ru-RU"/>
        </w:rPr>
        <w:t xml:space="preserve"> холодильно-компрессорных машин и установок (по отраслям)</w:t>
      </w:r>
      <w:r w:rsidRPr="00A333E5">
        <w:rPr>
          <w:rFonts w:ascii="Times New Roman" w:hAnsi="Times New Roman"/>
          <w:sz w:val="28"/>
          <w:szCs w:val="28"/>
          <w:lang w:bidi="ru-RU"/>
        </w:rPr>
        <w:t>, 2021 г.;</w:t>
      </w:r>
    </w:p>
    <w:bookmarkEnd w:id="1"/>
    <w:p w14:paraId="00F8942A" w14:textId="60EAFFE0" w:rsidR="00877C41" w:rsidRPr="00D80B41" w:rsidRDefault="00877C41" w:rsidP="00A333E5">
      <w:pPr>
        <w:jc w:val="both"/>
        <w:rPr>
          <w:color w:val="000000"/>
          <w:sz w:val="27"/>
          <w:szCs w:val="27"/>
        </w:rPr>
      </w:pPr>
    </w:p>
    <w:p w14:paraId="5B58BBD7" w14:textId="77777777" w:rsidR="00877C41" w:rsidRDefault="00877C41" w:rsidP="007E5C06">
      <w:pPr>
        <w:jc w:val="both"/>
        <w:rPr>
          <w:rFonts w:ascii="Times New Roman" w:hAnsi="Times New Roman"/>
          <w:sz w:val="28"/>
          <w:szCs w:val="28"/>
        </w:rPr>
      </w:pPr>
    </w:p>
    <w:p w14:paraId="762B03DD" w14:textId="4F49AFA9" w:rsidR="00C11A85" w:rsidRDefault="00853241" w:rsidP="00B750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Организация - разработчик: ГАПОУ «Казанский политехнический колледж»</w:t>
      </w:r>
    </w:p>
    <w:p w14:paraId="1A4AE2FC" w14:textId="77777777" w:rsidR="004162DA" w:rsidRPr="00D15CF7" w:rsidRDefault="001E21C9" w:rsidP="00B750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Разработчик: </w:t>
      </w:r>
      <w:r w:rsidR="007A5C17">
        <w:rPr>
          <w:rFonts w:ascii="Times New Roman" w:hAnsi="Times New Roman"/>
          <w:sz w:val="28"/>
          <w:szCs w:val="28"/>
        </w:rPr>
        <w:t>Зубарева М.О</w:t>
      </w:r>
      <w:r w:rsidRPr="00D15CF7">
        <w:rPr>
          <w:rFonts w:ascii="Times New Roman" w:hAnsi="Times New Roman"/>
          <w:sz w:val="28"/>
          <w:szCs w:val="28"/>
        </w:rPr>
        <w:t>.</w:t>
      </w:r>
      <w:r w:rsidR="00853241" w:rsidRPr="00D15CF7">
        <w:rPr>
          <w:rFonts w:ascii="Times New Roman" w:hAnsi="Times New Roman"/>
          <w:sz w:val="28"/>
          <w:szCs w:val="28"/>
        </w:rPr>
        <w:t>, преподавате</w:t>
      </w:r>
      <w:r w:rsidRPr="00D15CF7">
        <w:rPr>
          <w:rFonts w:ascii="Times New Roman" w:hAnsi="Times New Roman"/>
          <w:sz w:val="28"/>
          <w:szCs w:val="28"/>
        </w:rPr>
        <w:t>ль</w:t>
      </w:r>
    </w:p>
    <w:p w14:paraId="45F29153" w14:textId="77777777" w:rsidR="00C11A85" w:rsidRPr="00D15CF7" w:rsidRDefault="00C11A85" w:rsidP="007E5C06">
      <w:pPr>
        <w:jc w:val="both"/>
        <w:rPr>
          <w:b/>
          <w:sz w:val="26"/>
          <w:szCs w:val="26"/>
          <w:u w:val="single"/>
        </w:rPr>
      </w:pPr>
    </w:p>
    <w:p w14:paraId="05BDE457" w14:textId="77777777" w:rsidR="00C11A85" w:rsidRPr="00D15CF7" w:rsidRDefault="00C11A85" w:rsidP="007E5C06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14:paraId="60ED8025" w14:textId="77777777"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14:paraId="125A0188" w14:textId="77777777"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14:paraId="52732C86" w14:textId="77777777" w:rsidR="00D92901" w:rsidRPr="00D15CF7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7FF7DC" w14:textId="77777777" w:rsidR="00D92901" w:rsidRPr="00D15CF7" w:rsidRDefault="00D92901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A926DC" w14:textId="77777777" w:rsidR="00B750D9" w:rsidRDefault="00B750D9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0449C76" w14:textId="77777777" w:rsidR="00B750D9" w:rsidRDefault="00B750D9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546AF7" w14:textId="77777777" w:rsidR="004162DA" w:rsidRPr="00D15CF7" w:rsidRDefault="004162DA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14:paraId="089880D7" w14:textId="77777777" w:rsidR="004162DA" w:rsidRPr="00D15CF7" w:rsidRDefault="004162DA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>стр.</w:t>
      </w: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4162DA" w:rsidRPr="00D15CF7" w14:paraId="25E0B2DA" w14:textId="77777777" w:rsidTr="004162DA">
        <w:tc>
          <w:tcPr>
            <w:tcW w:w="8612" w:type="dxa"/>
            <w:shd w:val="clear" w:color="auto" w:fill="auto"/>
          </w:tcPr>
          <w:p w14:paraId="5D937C5D" w14:textId="77777777" w:rsidR="004162DA" w:rsidRPr="00D15CF7" w:rsidRDefault="004162DA" w:rsidP="00085E76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ПАСПОРТ </w:t>
            </w:r>
            <w:r w:rsidRPr="00D15CF7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рабочей</w:t>
            </w: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ПРОГРАММЫ УЧЕБНОЙ ДИСЦИПЛИНЫ</w:t>
            </w:r>
          </w:p>
          <w:p w14:paraId="7E16E7D4" w14:textId="77777777" w:rsidR="00D92901" w:rsidRPr="00D15CF7" w:rsidRDefault="00D92901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  <w:p w14:paraId="4FC8AD5F" w14:textId="77777777" w:rsidR="004162DA" w:rsidRPr="00D15CF7" w:rsidRDefault="00085E76" w:rsidP="00085E76">
            <w:pPr>
              <w:keepNext/>
              <w:tabs>
                <w:tab w:val="left" w:pos="284"/>
              </w:tabs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  <w:t xml:space="preserve">2. </w:t>
            </w:r>
            <w:r w:rsidR="004162D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    </w:t>
            </w:r>
            <w:r w:rsidR="004162D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      </w:t>
            </w:r>
          </w:p>
          <w:p w14:paraId="60AFEB01" w14:textId="77777777" w:rsidR="00D92901" w:rsidRPr="00D15CF7" w:rsidRDefault="00D92901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14:paraId="57D768DE" w14:textId="77777777" w:rsidR="004162DA" w:rsidRPr="00D15CF7" w:rsidRDefault="004162DA" w:rsidP="00085E76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3. УСЛОВИЯ РЕАЛИЗАЦИИ УЧЕБНОЙ ДИСЦИПЛИНЫ                                        </w:t>
            </w:r>
          </w:p>
          <w:p w14:paraId="7DDEEEE0" w14:textId="77777777" w:rsidR="00D92901" w:rsidRPr="00D15CF7" w:rsidRDefault="00D92901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14:paraId="6C7F0C98" w14:textId="77777777" w:rsidR="004162DA" w:rsidRPr="00D15CF7" w:rsidRDefault="00085E76" w:rsidP="00085E76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4. </w:t>
            </w:r>
            <w:r w:rsidR="004162D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КОНТРОЛЬ И ОЦЕНКА  РЕЗУЛЬТАТОВ ОСВОЕНИЯ     УЧЕБНОЙ ДИСЦИПЛИНЫ</w:t>
            </w:r>
            <w:r w:rsidR="00DA7C9A" w:rsidRPr="00D15CF7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                                                         </w:t>
            </w:r>
          </w:p>
          <w:p w14:paraId="611321EC" w14:textId="77777777" w:rsidR="004162DA" w:rsidRPr="00D15CF7" w:rsidRDefault="004162DA" w:rsidP="004162DA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14:paraId="36093A92" w14:textId="77777777" w:rsidR="004162DA" w:rsidRPr="00D15CF7" w:rsidRDefault="004162DA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4</w:t>
            </w:r>
          </w:p>
          <w:p w14:paraId="1B18B2BB" w14:textId="77777777" w:rsidR="00085E76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D8D728C" w14:textId="77777777" w:rsidR="00D92901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</w:p>
          <w:p w14:paraId="56702AB1" w14:textId="77777777" w:rsidR="00085E76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085E76"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14:paraId="2822AD3B" w14:textId="77777777" w:rsidR="00D92901" w:rsidRPr="00D15CF7" w:rsidRDefault="00085E76" w:rsidP="00085E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  <w:p w14:paraId="555C7D9C" w14:textId="77777777" w:rsidR="00D92901" w:rsidRPr="00D15CF7" w:rsidRDefault="00D92901" w:rsidP="00085E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84BA6F5" w14:textId="77777777" w:rsidR="00085E76" w:rsidRPr="00D15CF7" w:rsidRDefault="00D92901" w:rsidP="00085E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085E76"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  <w:p w14:paraId="6950E44F" w14:textId="77777777" w:rsidR="00085E76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14:paraId="5F53ACB3" w14:textId="77777777" w:rsidR="00D92901" w:rsidRPr="00D15CF7" w:rsidRDefault="00085E76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</w:t>
            </w:r>
          </w:p>
          <w:p w14:paraId="28152E7D" w14:textId="77777777" w:rsidR="00D92901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14</w:t>
            </w:r>
          </w:p>
          <w:p w14:paraId="4FA5349F" w14:textId="77777777" w:rsidR="00D92901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FE08EFB" w14:textId="77777777" w:rsidR="00085E76" w:rsidRPr="00D15CF7" w:rsidRDefault="00D92901" w:rsidP="004162D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4D9F725" w14:textId="77777777" w:rsidR="00085E76" w:rsidRPr="00D15CF7" w:rsidRDefault="00085E76" w:rsidP="00085E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8EB169E" w14:textId="77777777" w:rsidR="004162DA" w:rsidRPr="00D15CF7" w:rsidRDefault="004162DA" w:rsidP="00085E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DCF6C82" w14:textId="77777777" w:rsidR="004162DA" w:rsidRPr="00D15CF7" w:rsidRDefault="004162DA" w:rsidP="00085E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982B182" w14:textId="77777777" w:rsidR="00DA7C9A" w:rsidRPr="00D15CF7" w:rsidRDefault="00085E76" w:rsidP="00DA7C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</w:t>
            </w:r>
          </w:p>
        </w:tc>
      </w:tr>
    </w:tbl>
    <w:p w14:paraId="383A1AF4" w14:textId="77777777" w:rsidR="00C11A85" w:rsidRPr="00D15CF7" w:rsidRDefault="00C11A85" w:rsidP="004162DA">
      <w:pPr>
        <w:jc w:val="both"/>
        <w:rPr>
          <w:rFonts w:ascii="Times New Roman" w:hAnsi="Times New Roman"/>
          <w:b/>
          <w:sz w:val="28"/>
          <w:szCs w:val="28"/>
        </w:rPr>
      </w:pPr>
    </w:p>
    <w:p w14:paraId="2828E09A" w14:textId="77777777" w:rsidR="00C11A85" w:rsidRPr="00D15CF7" w:rsidRDefault="00C11A85" w:rsidP="007E5C06">
      <w:pPr>
        <w:jc w:val="both"/>
        <w:rPr>
          <w:rFonts w:ascii="Times New Roman" w:hAnsi="Times New Roman"/>
          <w:b/>
          <w:sz w:val="28"/>
          <w:szCs w:val="28"/>
        </w:rPr>
      </w:pPr>
    </w:p>
    <w:p w14:paraId="433D453E" w14:textId="77777777" w:rsidR="00C11A85" w:rsidRPr="00D15CF7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963870" w14:textId="77777777" w:rsidR="00C11A85" w:rsidRPr="00D15CF7" w:rsidRDefault="00C11A85" w:rsidP="007E5C0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812" w:type="dxa"/>
        <w:tblInd w:w="109" w:type="dxa"/>
        <w:tblLook w:val="04A0" w:firstRow="1" w:lastRow="0" w:firstColumn="1" w:lastColumn="0" w:noHBand="0" w:noVBand="1"/>
      </w:tblPr>
      <w:tblGrid>
        <w:gridCol w:w="2410"/>
        <w:gridCol w:w="3402"/>
      </w:tblGrid>
      <w:tr w:rsidR="00C11A85" w:rsidRPr="00D15CF7" w14:paraId="31ACC6BB" w14:textId="77777777">
        <w:tc>
          <w:tcPr>
            <w:tcW w:w="2410" w:type="dxa"/>
            <w:shd w:val="clear" w:color="auto" w:fill="auto"/>
          </w:tcPr>
          <w:p w14:paraId="3DFFDD28" w14:textId="77777777" w:rsidR="00C11A85" w:rsidRPr="00D15CF7" w:rsidRDefault="00C11A85" w:rsidP="007E5C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shd w:val="clear" w:color="auto" w:fill="auto"/>
          </w:tcPr>
          <w:p w14:paraId="1BD4116A" w14:textId="77777777" w:rsidR="00C11A85" w:rsidRPr="00D15CF7" w:rsidRDefault="00C11A85" w:rsidP="007E5C0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C50C8C1" w14:textId="77777777" w:rsidR="00C11A85" w:rsidRPr="00D15CF7" w:rsidRDefault="00C11A85" w:rsidP="00416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2325F44" w14:textId="77777777" w:rsidR="00C11A85" w:rsidRPr="00D15CF7" w:rsidRDefault="00C11A85" w:rsidP="007E5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7D94A8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79BCF2E1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60BE99B2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B1B3A87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EA0FFFF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7189A0E4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7EE4111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A42F4EE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5BB1A71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5F21B92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7418848E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6BA23797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93B8D5F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CAB568C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2423F4F4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279020B" w14:textId="77777777" w:rsidR="00085E76" w:rsidRPr="00D15CF7" w:rsidRDefault="00085E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7502BD3" w14:textId="77777777" w:rsidR="00C11A85" w:rsidRPr="00D15CF7" w:rsidRDefault="00853241" w:rsidP="00ED51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14:paraId="69AE1099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hAnsi="Times New Roman"/>
          <w:sz w:val="28"/>
          <w:szCs w:val="28"/>
        </w:rPr>
        <w:t xml:space="preserve">                                      ОУД. 03 Иностранный язык</w:t>
      </w:r>
    </w:p>
    <w:p w14:paraId="55BF9A58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90F6DD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1.1. Область применения </w:t>
      </w:r>
      <w:r w:rsidRPr="00D15CF7">
        <w:rPr>
          <w:rFonts w:ascii="Times New Roman" w:hAnsi="Times New Roman"/>
          <w:b/>
          <w:sz w:val="28"/>
          <w:szCs w:val="28"/>
        </w:rPr>
        <w:t>рабочей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</w:t>
      </w:r>
    </w:p>
    <w:p w14:paraId="7E5B4E67" w14:textId="77777777" w:rsidR="00C11A85" w:rsidRPr="00D15CF7" w:rsidRDefault="00853241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01126" w:rsidRPr="00D15CF7">
        <w:rPr>
          <w:rFonts w:ascii="Times New Roman" w:hAnsi="Times New Roman"/>
          <w:b/>
          <w:sz w:val="28"/>
          <w:szCs w:val="28"/>
        </w:rPr>
        <w:t xml:space="preserve">15.02.06 </w:t>
      </w:r>
      <w:r w:rsidRPr="00D15CF7">
        <w:rPr>
          <w:rFonts w:ascii="Times New Roman" w:hAnsi="Times New Roman"/>
          <w:b/>
          <w:sz w:val="28"/>
          <w:szCs w:val="28"/>
        </w:rPr>
        <w:t>Монтаж и техническая эксплуатация холодильно - компрессорных машин и установок (по отраслям)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D15CF7">
        <w:rPr>
          <w:rFonts w:ascii="Times New Roman" w:hAnsi="Times New Roman"/>
          <w:b/>
          <w:bCs/>
          <w:sz w:val="28"/>
          <w:szCs w:val="28"/>
        </w:rPr>
        <w:t>входящей в укрупненную группу</w:t>
      </w:r>
      <w:r w:rsidRPr="00D15CF7">
        <w:rPr>
          <w:rFonts w:ascii="Times New Roman" w:hAnsi="Times New Roman"/>
          <w:b/>
          <w:sz w:val="28"/>
          <w:szCs w:val="28"/>
        </w:rPr>
        <w:t xml:space="preserve"> </w:t>
      </w:r>
      <w:r w:rsidRPr="00D15CF7">
        <w:rPr>
          <w:rFonts w:ascii="Times New Roman" w:hAnsi="Times New Roman"/>
          <w:b/>
          <w:bCs/>
          <w:sz w:val="28"/>
          <w:szCs w:val="28"/>
        </w:rPr>
        <w:t>15.00.00 Машиностроение.</w:t>
      </w:r>
    </w:p>
    <w:p w14:paraId="0FDBC89F" w14:textId="77777777" w:rsidR="00C11A85" w:rsidRPr="00D15CF7" w:rsidRDefault="00F74916" w:rsidP="00877C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7DAC3155" w14:textId="77777777" w:rsidR="00501126" w:rsidRPr="00D15CF7" w:rsidRDefault="00853241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="00F74916" w:rsidRPr="00D15CF7">
        <w:rPr>
          <w:rFonts w:ascii="Times New Roman" w:hAnsi="Times New Roman"/>
          <w:sz w:val="28"/>
          <w:szCs w:val="28"/>
        </w:rPr>
        <w:t xml:space="preserve">учебная дисциплина Иностранный язык </w:t>
      </w:r>
      <w:r w:rsidRPr="00D15CF7">
        <w:rPr>
          <w:rFonts w:ascii="Times New Roman" w:hAnsi="Times New Roman"/>
          <w:sz w:val="28"/>
          <w:szCs w:val="28"/>
        </w:rPr>
        <w:t xml:space="preserve">входит </w:t>
      </w:r>
      <w:r w:rsidR="0013686D" w:rsidRPr="00D15CF7">
        <w:rPr>
          <w:rFonts w:ascii="Times New Roman" w:hAnsi="Times New Roman"/>
          <w:bCs/>
          <w:sz w:val="28"/>
          <w:szCs w:val="28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 для специальности СПО</w:t>
      </w:r>
      <w:r w:rsidR="00501126" w:rsidRPr="00D15CF7">
        <w:rPr>
          <w:rFonts w:ascii="Times New Roman" w:hAnsi="Times New Roman"/>
          <w:bCs/>
          <w:sz w:val="28"/>
          <w:szCs w:val="28"/>
        </w:rPr>
        <w:t xml:space="preserve"> </w:t>
      </w:r>
      <w:r w:rsidR="00501126" w:rsidRPr="00D15CF7">
        <w:rPr>
          <w:rFonts w:ascii="Times New Roman" w:hAnsi="Times New Roman"/>
          <w:b/>
          <w:sz w:val="28"/>
          <w:szCs w:val="28"/>
        </w:rPr>
        <w:t>15.02.06 Монтаж и техническая эксплуатация холодильно - компрессорных машин и установок (по отраслям)</w:t>
      </w:r>
    </w:p>
    <w:p w14:paraId="51ED8536" w14:textId="77777777" w:rsidR="00F74916" w:rsidRPr="00D15CF7" w:rsidRDefault="00F74916" w:rsidP="00F74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01C41DC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1.3. Цели и задачи </w:t>
      </w:r>
      <w:r w:rsidRPr="00D15CF7">
        <w:rPr>
          <w:rFonts w:ascii="Times New Roman" w:hAnsi="Times New Roman"/>
          <w:b/>
          <w:sz w:val="28"/>
          <w:szCs w:val="28"/>
        </w:rPr>
        <w:t>учебной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 – требования к результатам освоения </w:t>
      </w:r>
      <w:r w:rsidRPr="00D15CF7">
        <w:rPr>
          <w:rFonts w:ascii="Times New Roman" w:hAnsi="Times New Roman"/>
          <w:b/>
          <w:sz w:val="28"/>
          <w:szCs w:val="28"/>
        </w:rPr>
        <w:t>учебной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дисциплины:</w:t>
      </w:r>
    </w:p>
    <w:p w14:paraId="77175535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Содержание программы ОУД. 03 Иностранный язык направлено на достижение следующих целей:</w:t>
      </w:r>
    </w:p>
    <w:p w14:paraId="552CCC9C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14:paraId="32B26E57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14:paraId="023FC824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 воспитание личности, способной и желающей участвовать в общении на межкультурном уровне;</w:t>
      </w:r>
    </w:p>
    <w:p w14:paraId="63EDB9F5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воспитание уважительного отношения к другим культурам и социальным субкультурам;</w:t>
      </w:r>
    </w:p>
    <w:p w14:paraId="3203E4A4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14:paraId="5A6742FD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81D4D4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D15CF7">
        <w:rPr>
          <w:rFonts w:ascii="Times New Roman" w:hAnsi="Times New Roman"/>
          <w:sz w:val="28"/>
          <w:szCs w:val="28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14:paraId="7DCE9896" w14:textId="77777777" w:rsidR="00C11A85" w:rsidRPr="00D15CF7" w:rsidRDefault="0085324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личностных</w:t>
      </w:r>
      <w:r w:rsidRPr="00D15C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tbl>
      <w:tblPr>
        <w:tblStyle w:val="af3"/>
        <w:tblW w:w="10137" w:type="dxa"/>
        <w:tblCellMar>
          <w:left w:w="118" w:type="dxa"/>
        </w:tblCellMar>
        <w:tblLook w:val="04A0" w:firstRow="1" w:lastRow="0" w:firstColumn="1" w:lastColumn="0" w:noHBand="0" w:noVBand="1"/>
      </w:tblPr>
      <w:tblGrid>
        <w:gridCol w:w="10137"/>
      </w:tblGrid>
      <w:tr w:rsidR="00C11A85" w:rsidRPr="00D15CF7" w14:paraId="05DB6847" w14:textId="7777777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0AEF2" w14:textId="77777777"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>Л 1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lastRenderedPageBreak/>
              <w:t>культуры;</w:t>
            </w:r>
          </w:p>
          <w:p w14:paraId="70046EE0" w14:textId="77777777"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2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14:paraId="751E760B" w14:textId="77777777"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3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развитие интереса и способности к наблюдению за иным способом мировидения;</w:t>
            </w:r>
          </w:p>
          <w:p w14:paraId="2CA368C7" w14:textId="77777777"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4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14:paraId="13F7599C" w14:textId="77777777" w:rsidR="00C11A85" w:rsidRPr="00D15CF7" w:rsidRDefault="00853241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Л 5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14:paraId="13357BCF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метапредметных:</w:t>
            </w:r>
          </w:p>
        </w:tc>
      </w:tr>
      <w:tr w:rsidR="00C11A85" w:rsidRPr="00D15CF7" w14:paraId="1403B961" w14:textId="7777777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3C287C" w14:textId="77777777"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 1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14:paraId="17E9FBD5" w14:textId="77777777"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М 2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14:paraId="066EEB9B" w14:textId="77777777"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М 3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14:paraId="685148E3" w14:textId="77777777" w:rsidR="00C11A85" w:rsidRPr="00D15CF7" w:rsidRDefault="0085324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b/>
                <w:sz w:val="28"/>
                <w:szCs w:val="28"/>
              </w:rPr>
              <w:t xml:space="preserve">М 4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14:paraId="1166136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предметных</w:t>
            </w:r>
            <w:r w:rsidRPr="00D15CF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</w:tbl>
    <w:p w14:paraId="6DEB78FB" w14:textId="77777777" w:rsidR="00C11A85" w:rsidRPr="00D15CF7" w:rsidRDefault="00853241">
      <w:pPr>
        <w:spacing w:line="240" w:lineRule="auto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>П 1</w:t>
      </w:r>
      <w:r w:rsidRPr="00D15CF7">
        <w:rPr>
          <w:rFonts w:ascii="Times New Roman" w:hAnsi="Times New Roman"/>
          <w:sz w:val="28"/>
          <w:szCs w:val="28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14:paraId="7D8D1E9B" w14:textId="77777777" w:rsidR="00C11A85" w:rsidRPr="00D15CF7" w:rsidRDefault="008532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П 2 </w:t>
      </w:r>
      <w:r w:rsidRPr="00D15CF7">
        <w:rPr>
          <w:rFonts w:ascii="Times New Roman" w:hAnsi="Times New Roman"/>
          <w:sz w:val="28"/>
          <w:szCs w:val="28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14:paraId="29DC1007" w14:textId="77777777" w:rsidR="00C11A85" w:rsidRPr="00D15CF7" w:rsidRDefault="008532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П 3 </w:t>
      </w:r>
      <w:r w:rsidRPr="00D15CF7">
        <w:rPr>
          <w:rFonts w:ascii="Times New Roman" w:hAnsi="Times New Roman"/>
          <w:sz w:val="28"/>
          <w:szCs w:val="28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14:paraId="7A5FAFC9" w14:textId="77777777" w:rsidR="00C11A85" w:rsidRPr="00D15CF7" w:rsidRDefault="008532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b/>
          <w:sz w:val="28"/>
          <w:szCs w:val="28"/>
        </w:rPr>
        <w:t xml:space="preserve">П 4 </w:t>
      </w:r>
      <w:r w:rsidRPr="00D15CF7">
        <w:rPr>
          <w:rFonts w:ascii="Times New Roman" w:hAnsi="Times New Roman"/>
          <w:sz w:val="28"/>
          <w:szCs w:val="28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14:paraId="43E7AAA7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lastRenderedPageBreak/>
        <w:t>Выпускник, освоивший учебную дисциплину «Ино</w:t>
      </w:r>
      <w:r w:rsidR="00F74916" w:rsidRPr="00D15CF7">
        <w:rPr>
          <w:rFonts w:ascii="Times New Roman" w:hAnsi="Times New Roman"/>
          <w:sz w:val="28"/>
          <w:szCs w:val="28"/>
        </w:rPr>
        <w:t xml:space="preserve">странный язык», должен обладать </w:t>
      </w:r>
      <w:r w:rsidR="00F74916" w:rsidRPr="00D15CF7">
        <w:rPr>
          <w:rFonts w:ascii="Times New Roman" w:hAnsi="Times New Roman"/>
          <w:b/>
          <w:sz w:val="28"/>
          <w:szCs w:val="28"/>
        </w:rPr>
        <w:t>общими компетенциями</w:t>
      </w:r>
      <w:r w:rsidRPr="00D15CF7">
        <w:rPr>
          <w:rFonts w:ascii="Times New Roman" w:hAnsi="Times New Roman"/>
          <w:sz w:val="28"/>
          <w:szCs w:val="28"/>
        </w:rPr>
        <w:t>:</w:t>
      </w:r>
    </w:p>
    <w:p w14:paraId="298AB398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  <w:lang w:val="en-US"/>
        </w:rPr>
        <w:t>OK</w:t>
      </w:r>
      <w:r w:rsidRPr="00D15CF7">
        <w:rPr>
          <w:rStyle w:val="FontStyle49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14:paraId="49188969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14:paraId="4D5C6E04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6DF5665E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14:paraId="7A6518F5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137B761A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14:paraId="026E8A1B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14:paraId="65B4EC4C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14:paraId="68DA0C2E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D15CF7">
        <w:rPr>
          <w:rStyle w:val="FontStyle49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0123920" w14:textId="77777777" w:rsidR="00501126" w:rsidRDefault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14:paraId="26263022" w14:textId="77777777" w:rsidR="007A5C17" w:rsidRDefault="007A5C17" w:rsidP="007A5C17">
      <w:pPr>
        <w:rPr>
          <w:rFonts w:ascii="Times New Roman" w:hAnsi="Times New Roman"/>
          <w:sz w:val="28"/>
          <w:szCs w:val="28"/>
        </w:rPr>
      </w:pPr>
      <w:r w:rsidRPr="005603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Выпускник, освоивший программу </w:t>
      </w:r>
      <w:r>
        <w:rPr>
          <w:rStyle w:val="210pt"/>
          <w:rFonts w:eastAsiaTheme="minorHAnsi"/>
          <w:bCs/>
          <w:sz w:val="28"/>
          <w:szCs w:val="28"/>
        </w:rPr>
        <w:t>ОУД.03</w:t>
      </w:r>
      <w:r w:rsidRPr="00560359">
        <w:rPr>
          <w:rStyle w:val="210pt"/>
          <w:rFonts w:eastAsiaTheme="minorHAnsi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Иностранный язык</w:t>
      </w:r>
      <w:r w:rsidRPr="005603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должен обладать </w:t>
      </w:r>
      <w:r w:rsidRPr="0031215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личностными результатами</w:t>
      </w:r>
      <w:r w:rsidRPr="005603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соответствии с рабочей программой воспит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ания по </w:t>
      </w:r>
      <w:r w:rsidRPr="0056035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специальности </w:t>
      </w:r>
      <w:r w:rsidRPr="007A5C17">
        <w:rPr>
          <w:rFonts w:ascii="Times New Roman" w:hAnsi="Times New Roman"/>
          <w:sz w:val="28"/>
          <w:szCs w:val="28"/>
        </w:rPr>
        <w:t>15.02.06 Монтаж и техническая эксплуатация холодильно-компрессорных машин и установок (по отраслям):</w:t>
      </w:r>
    </w:p>
    <w:p w14:paraId="221141F9" w14:textId="77777777" w:rsidR="007A5C17" w:rsidRPr="00312158" w:rsidRDefault="007A5C17" w:rsidP="007A5C17">
      <w:pPr>
        <w:jc w:val="both"/>
        <w:rPr>
          <w:rFonts w:ascii="Times New Roman" w:hAnsi="Times New Roman"/>
          <w:sz w:val="28"/>
          <w:szCs w:val="28"/>
        </w:rPr>
      </w:pPr>
      <w:r w:rsidRPr="00312158">
        <w:rPr>
          <w:rFonts w:ascii="Times New Roman" w:hAnsi="Times New Roman"/>
          <w:sz w:val="28"/>
          <w:szCs w:val="28"/>
        </w:rPr>
        <w:t>ЛР 3</w:t>
      </w:r>
      <w:r w:rsidRPr="00312158">
        <w:rPr>
          <w:rFonts w:ascii="Times New Roman" w:hAnsi="Times New Roman"/>
          <w:b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Осознающий значимость системного познания мира, критического осмысления накопленного опыта.</w:t>
      </w:r>
    </w:p>
    <w:p w14:paraId="0B1CBB16" w14:textId="77777777" w:rsidR="007A5C17" w:rsidRPr="00312158" w:rsidRDefault="007A5C17" w:rsidP="007A5C17">
      <w:pPr>
        <w:jc w:val="both"/>
        <w:rPr>
          <w:rFonts w:ascii="Times New Roman" w:hAnsi="Times New Roman"/>
          <w:sz w:val="28"/>
          <w:szCs w:val="28"/>
        </w:rPr>
      </w:pPr>
      <w:r w:rsidRPr="00312158">
        <w:rPr>
          <w:rFonts w:ascii="Times New Roman" w:hAnsi="Times New Roman"/>
          <w:sz w:val="28"/>
          <w:szCs w:val="28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6841F55C" w14:textId="77777777" w:rsidR="007A5C17" w:rsidRPr="00312158" w:rsidRDefault="007A5C17" w:rsidP="007A5C17">
      <w:pPr>
        <w:jc w:val="both"/>
        <w:rPr>
          <w:rFonts w:ascii="Times New Roman" w:hAnsi="Times New Roman"/>
          <w:sz w:val="28"/>
          <w:szCs w:val="28"/>
        </w:rPr>
      </w:pPr>
      <w:r w:rsidRPr="00312158">
        <w:rPr>
          <w:rFonts w:ascii="Times New Roman" w:hAnsi="Times New Roman"/>
          <w:sz w:val="28"/>
          <w:szCs w:val="28"/>
        </w:rPr>
        <w:t>ЛР 11 Проявляющий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и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демонстрирующий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уважение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к</w:t>
      </w:r>
      <w:r w:rsidRPr="00312158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представителям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различных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этнокультурных,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социальных,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конфессиональных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и</w:t>
      </w:r>
      <w:r w:rsidRPr="00312158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иных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групп.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Сопричастный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к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сохранению,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преумножению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и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трансляции</w:t>
      </w:r>
      <w:r w:rsidRPr="0031215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культурных</w:t>
      </w:r>
      <w:r w:rsidRPr="00312158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традиций</w:t>
      </w:r>
      <w:r w:rsidRPr="00312158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и</w:t>
      </w:r>
      <w:r w:rsidRPr="00312158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ценностей</w:t>
      </w:r>
      <w:r w:rsidRPr="00312158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многонационального</w:t>
      </w:r>
      <w:r w:rsidRPr="0031215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2158">
        <w:rPr>
          <w:rFonts w:ascii="Times New Roman" w:hAnsi="Times New Roman"/>
          <w:sz w:val="28"/>
          <w:szCs w:val="28"/>
        </w:rPr>
        <w:t>российского государства</w:t>
      </w:r>
      <w:r>
        <w:rPr>
          <w:rFonts w:ascii="Times New Roman" w:hAnsi="Times New Roman"/>
          <w:sz w:val="28"/>
          <w:szCs w:val="28"/>
        </w:rPr>
        <w:t>.</w:t>
      </w:r>
    </w:p>
    <w:p w14:paraId="456EB75E" w14:textId="77777777" w:rsidR="007A5C17" w:rsidRPr="00D15CF7" w:rsidRDefault="007A5C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14:paraId="437D6F09" w14:textId="77777777" w:rsidR="00501126" w:rsidRPr="00D15CF7" w:rsidRDefault="00501126" w:rsidP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Содержание дисциплины имеет межпредметные связи с дисциплинами </w:t>
      </w:r>
      <w:r w:rsidRPr="00D15CF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14:paraId="3E197699" w14:textId="77777777" w:rsidR="00501126" w:rsidRPr="00D15CF7" w:rsidRDefault="00501126" w:rsidP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1E7AC9D" w14:textId="77777777" w:rsidR="00501126" w:rsidRPr="00D15CF7" w:rsidRDefault="00556E75" w:rsidP="005011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="00501126"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</w:t>
      </w:r>
      <w:r w:rsidR="00F74916" w:rsidRPr="00D15CF7">
        <w:rPr>
          <w:rFonts w:ascii="Times New Roman" w:hAnsi="Times New Roman"/>
          <w:sz w:val="28"/>
          <w:szCs w:val="28"/>
        </w:rPr>
        <w:t>бот, в том числе в условиях    применения электронного обучения и дистанционных образовательных технологий.</w:t>
      </w:r>
    </w:p>
    <w:p w14:paraId="5FD5E57D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дисциплины:</w:t>
      </w:r>
    </w:p>
    <w:p w14:paraId="2BD1E053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максимальной учебной нагрузки обучающегося 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177</w:t>
      </w: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  часов, в том числе:</w:t>
      </w:r>
    </w:p>
    <w:p w14:paraId="2D97A9EB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118</w:t>
      </w:r>
      <w:r w:rsidRPr="00D15CF7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часов;</w:t>
      </w:r>
    </w:p>
    <w:p w14:paraId="2E5E6713" w14:textId="77777777" w:rsidR="00C11A85" w:rsidRPr="00D15CF7" w:rsidRDefault="00853241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самостоятельной работы обучающегося </w:t>
      </w:r>
      <w:r w:rsidRPr="00D15CF7">
        <w:rPr>
          <w:rFonts w:ascii="Times New Roman" w:hAnsi="Times New Roman"/>
          <w:b/>
          <w:sz w:val="28"/>
          <w:szCs w:val="28"/>
        </w:rPr>
        <w:t>59</w:t>
      </w:r>
      <w:r w:rsidRPr="00D15CF7">
        <w:rPr>
          <w:rFonts w:ascii="Times New Roman" w:hAnsi="Times New Roman"/>
          <w:sz w:val="28"/>
          <w:szCs w:val="28"/>
        </w:rPr>
        <w:t xml:space="preserve"> часов.</w:t>
      </w:r>
    </w:p>
    <w:p w14:paraId="76A52169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7FFAD5C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AA71C5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3DB7A1E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5E8ABCA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132485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B6CEEBC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0F9C20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E5852A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2327ABE" w14:textId="77777777" w:rsidR="00C11A85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9BA6BC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F5860B9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837EAA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B9EF0FD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B8FDA5A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B86A44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D175B0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F9CC99E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CEF5C5D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5B70478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3361A2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356F39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3F8C2B5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529443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0EA781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D3CDF8C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358D5FB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15A2AE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0E8BEF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01B1570" w14:textId="77777777" w:rsidR="00555321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122A5A" w14:textId="77777777" w:rsidR="00555321" w:rsidRPr="00D15CF7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EF8F2B" w14:textId="431EA186" w:rsidR="00C11A85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9276634" w14:textId="1F0ACBF2" w:rsidR="008E5531" w:rsidRDefault="008E5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3EBB55" w14:textId="139FDE7A" w:rsidR="008E5531" w:rsidRDefault="008E5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26A564" w14:textId="25D8BD33" w:rsidR="008E5531" w:rsidRDefault="008E5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DF1CF5" w14:textId="77777777" w:rsidR="008E5531" w:rsidRPr="00D15CF7" w:rsidRDefault="008E5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254419C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65C11B" w14:textId="77777777" w:rsidR="00C11A85" w:rsidRPr="00D15CF7" w:rsidRDefault="00853241" w:rsidP="007E5C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14:paraId="6BAE14EE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65CC6D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D15CF7">
        <w:rPr>
          <w:rFonts w:ascii="Times New Roman" w:eastAsia="Times New Roman" w:hAnsi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14:paraId="2C601CAF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C11A85" w:rsidRPr="00D15CF7" w14:paraId="524AB656" w14:textId="77777777" w:rsidTr="00702C0C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92A0E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F5C09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C11A85" w:rsidRPr="00D15CF7" w14:paraId="1EB3BFE6" w14:textId="77777777" w:rsidTr="00702C0C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DED5" w14:textId="77777777" w:rsidR="00C11A85" w:rsidRPr="00D15CF7" w:rsidRDefault="0085324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E3FD5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177</w:t>
            </w:r>
          </w:p>
        </w:tc>
      </w:tr>
      <w:tr w:rsidR="00C11A85" w:rsidRPr="00D15CF7" w14:paraId="237644D8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5952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7AE4B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118</w:t>
            </w:r>
          </w:p>
        </w:tc>
      </w:tr>
      <w:tr w:rsidR="00C11A85" w:rsidRPr="00D15CF7" w14:paraId="1A0D76BA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BE4E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8D12D" w14:textId="77777777" w:rsidR="00C11A85" w:rsidRPr="00D15CF7" w:rsidRDefault="00C11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11A85" w:rsidRPr="00D15CF7" w14:paraId="7285DE67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08D1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0BAA9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114</w:t>
            </w:r>
          </w:p>
        </w:tc>
      </w:tr>
      <w:tr w:rsidR="00C11A85" w:rsidRPr="00D15CF7" w14:paraId="48F075E2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1FCBF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9F173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C11A85" w:rsidRPr="00D15CF7" w14:paraId="012ECFA4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74647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FF035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C11A85" w:rsidRPr="00D15CF7" w14:paraId="2F976C5E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06466" w14:textId="77777777" w:rsidR="00C11A85" w:rsidRPr="00D15CF7" w:rsidRDefault="00F749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 </w:t>
            </w:r>
            <w:r w:rsidRPr="00D15CF7">
              <w:rPr>
                <w:rFonts w:ascii="Times New Roman" w:hAnsi="Times New Roman"/>
                <w:sz w:val="28"/>
                <w:szCs w:val="28"/>
              </w:rPr>
              <w:t>в условиях применения электронного обучения и дистанционных образовательных технологий</w:t>
            </w:r>
            <w:r w:rsidRPr="00D15C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89921" w14:textId="77777777" w:rsidR="00C11A85" w:rsidRPr="00D15CF7" w:rsidRDefault="00C11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C11A85" w:rsidRPr="00D15CF7" w14:paraId="426BFEF8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2522C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CA7E" w14:textId="77777777" w:rsidR="00C11A85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C11A85" w:rsidRPr="00D15CF7" w14:paraId="18E754BD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21369A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888DD" w14:textId="77777777" w:rsidR="00C11A85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C11A85" w:rsidRPr="00D15CF7" w14:paraId="5ADB7D7A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AA90F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7C69F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C11A85" w:rsidRPr="00D15CF7" w14:paraId="781FA418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69A89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622BE" w14:textId="77777777" w:rsidR="00C11A85" w:rsidRPr="00D15CF7" w:rsidRDefault="00853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CB5103" w:rsidRPr="00D15CF7" w14:paraId="42217C24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E71B16" w14:textId="77777777" w:rsidR="00CB5103" w:rsidRPr="00D15CF7" w:rsidRDefault="00CB51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070A42" w14:textId="77777777" w:rsidR="00CB5103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CB5103" w:rsidRPr="00D15CF7" w14:paraId="45E73938" w14:textId="77777777" w:rsidTr="00702C0C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A435CA" w14:textId="77777777" w:rsidR="00CB5103" w:rsidRPr="00D15CF7" w:rsidRDefault="00CB51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5CF7">
              <w:rPr>
                <w:rFonts w:ascii="Times New Roman" w:hAnsi="Times New Roman"/>
                <w:sz w:val="28"/>
                <w:szCs w:val="28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04F83" w14:textId="77777777" w:rsidR="00CB5103" w:rsidRPr="00D15CF7" w:rsidRDefault="00CB51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702C0C" w:rsidRPr="00D15CF7" w14:paraId="374CC77F" w14:textId="77777777" w:rsidTr="0055532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8AF102" w14:textId="77777777" w:rsidR="00702C0C" w:rsidRPr="00D15CF7" w:rsidRDefault="00702C0C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D15CF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Промежуточная </w:t>
            </w:r>
            <w:r w:rsidRPr="00D15CF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аттестация в форме</w:t>
            </w:r>
            <w:r w:rsidR="000D4415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   экзамена</w:t>
            </w:r>
            <w:r w:rsidRPr="00D15CF7">
              <w:rPr>
                <w:rFonts w:ascii="Times New Roman" w:hAnsi="Times New Roman"/>
                <w:i/>
                <w:sz w:val="28"/>
                <w:szCs w:val="28"/>
              </w:rPr>
              <w:t xml:space="preserve">                                                   </w:t>
            </w:r>
          </w:p>
        </w:tc>
      </w:tr>
    </w:tbl>
    <w:p w14:paraId="178E30F3" w14:textId="77777777" w:rsidR="00555321" w:rsidRPr="00D15CF7" w:rsidRDefault="0055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F89DA3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C45B5F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F2073A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0C335A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1B0A7E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6E54ED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BCB0B6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D3FAD4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4A6025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575013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A79A34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D3AAA9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46F349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EFDB7D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C40515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03B2B9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EC309B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119C80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ADAD72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E3CB2C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F6523F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BDE6B7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C11A85" w:rsidRPr="00D15CF7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14:paraId="4B4904A6" w14:textId="77777777" w:rsidR="00C11A85" w:rsidRPr="00D15CF7" w:rsidRDefault="008532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D15CF7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D15CF7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Иностранный язык</w:t>
      </w:r>
      <w:r w:rsidR="006A3326" w:rsidRPr="00D15CF7">
        <w:rPr>
          <w:rFonts w:ascii="Times New Roman" w:hAnsi="Times New Roman"/>
          <w:b/>
          <w:sz w:val="28"/>
          <w:szCs w:val="28"/>
        </w:rPr>
        <w:t xml:space="preserve"> (Английский язык) </w:t>
      </w:r>
      <w:r w:rsidRPr="00D15CF7">
        <w:rPr>
          <w:rFonts w:ascii="Times New Roman" w:hAnsi="Times New Roman"/>
          <w:b/>
          <w:sz w:val="28"/>
          <w:szCs w:val="28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0"/>
        <w:gridCol w:w="7756"/>
        <w:gridCol w:w="1108"/>
        <w:gridCol w:w="1206"/>
      </w:tblGrid>
      <w:tr w:rsidR="00C11A85" w:rsidRPr="00D15CF7" w14:paraId="17174F93" w14:textId="77777777" w:rsidTr="002E2097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42C0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A96B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583F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544A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C11A85" w:rsidRPr="00D15CF7" w14:paraId="35492295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487F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0756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4E1A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0EF4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11A85" w:rsidRPr="00D15CF7" w14:paraId="60B477B5" w14:textId="77777777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1C07E2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C11A85" w:rsidRPr="00D15CF7" w14:paraId="5E537B3B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36EB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498E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E2D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FB8D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11A85" w:rsidRPr="00D15CF7" w14:paraId="66F505A1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B5FD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EFE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A567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4EBC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1056DBB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EC5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9CE2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1.-2. </w:t>
            </w:r>
            <w:r w:rsidR="0064725A" w:rsidRPr="00D15CF7">
              <w:rPr>
                <w:rFonts w:ascii="Times New Roman" w:hAnsi="Times New Roman"/>
                <w:bCs/>
                <w:sz w:val="24"/>
                <w:szCs w:val="24"/>
              </w:rPr>
              <w:t>Вводно-корректив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9F9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FDC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04469D0D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8F770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1.2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987B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82D0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472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7AB8F88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3A9F5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D24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3.-4. Приветствие, прощание. Повелительное наклонение. Глагол 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DCE9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916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6E483F4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24FC5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B096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00F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8325A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4C7700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1395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029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21B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704233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69A408C5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1E38F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1.3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BA11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053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26C5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71DDA43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1575D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176E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B803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39BD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0AF963E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11B5B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6260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1E16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CC209A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2AADB6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B322C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088D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Презентация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800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670063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0E479E6D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0929B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1.4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Семья и семейные отношения, домашние обязанности</w:t>
            </w:r>
          </w:p>
          <w:p w14:paraId="73F50C0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AC8C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52D2B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B14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8DC196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586D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2349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7.-8.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7E93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A0A6F1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D55BC1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CE72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676878A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8A7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5F59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9.-10.Семейные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785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D32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14421E6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87CD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9774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11.-12.Моя семья. Безличные предложения. Глагол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2BE3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7CD0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38C16B4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1A9F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261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93D5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D40B4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29BBF68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428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10B6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08BC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EFEF4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F3A6E8D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D4A3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1.5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Описание жилища и учебного заведения </w:t>
            </w:r>
          </w:p>
          <w:p w14:paraId="6C443FFF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57FFB1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F8EC0F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84F59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31F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AC9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113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2AA4B24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015EC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604E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13.14. Описание жилища. Конструкция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8049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E14DE6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1A6306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F9B9E6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9D8F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4016C7E8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90D8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36C0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15.16. Моя квартира.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94DA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3BFE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4863217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DCD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B12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17.-18.Описание учебного заведения. Сложносочинённые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3A32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9FF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1B4392E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AE0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E2F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19.-20.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4168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2521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6E742C9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8307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9138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0413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DA2ED3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6CFAF664" w14:textId="77777777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F077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F9C54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32D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8E3FA0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AE5116A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481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1.6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Распорядок дня студента колледжа</w:t>
            </w:r>
          </w:p>
          <w:p w14:paraId="7B99C4F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26287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EC783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CC94E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9EB6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8240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420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449469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9F2C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FCB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21.-22.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296F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A6CBE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9FD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55A14A1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6B56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9E50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23.-24.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3B7E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3C10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099AC66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51E3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079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25.26.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Распорядок дня студента</w:t>
            </w: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BE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EAC0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6F6BE9D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A8EA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59DB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F63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2C5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3D4DD23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520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541C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27.28.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B02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7DD3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7B26281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001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A75D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FDF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3EAA0C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33A096C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DC11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7AF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8DC4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D57929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38F5E6B8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5594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1.7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Хобби, досуг</w:t>
            </w:r>
          </w:p>
          <w:p w14:paraId="57FE3AA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F1DE8C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8ADC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08D8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52A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0CD1FE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100D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992A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29.-30.Увлечения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B7E5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D989A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9825CD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FFB6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376A67D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8C5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001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DFA7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EFF0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778806A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803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C75C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33.-34.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1FA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C006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415E377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3CD9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412F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8958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0C2E6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2917AF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35DE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60FD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189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DE849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261A4DC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DF20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1.8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Описание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7B6D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961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185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2BAB787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E3FB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E7D3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35.-36. 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6498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F696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3C66B688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89A2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F9B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37.-38. 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0F88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A5AB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321458C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5650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0E340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B132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EB61D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356174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B46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9680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AC3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D1813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4F4EDFF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70C6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1.9  Магазины, товары, совершение покупок</w:t>
            </w:r>
          </w:p>
          <w:p w14:paraId="1732B12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0EC28BF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167E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514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DF6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BA2DC3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B346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6AC30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73A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B9625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0FECF4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A6242D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E5F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2ED6145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45B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73561" w14:textId="77777777" w:rsidR="00C11A85" w:rsidRPr="00DD229D" w:rsidRDefault="00853241">
            <w:pPr>
              <w:spacing w:after="0" w:line="240" w:lineRule="auto"/>
              <w:jc w:val="both"/>
              <w:rPr>
                <w:lang w:val="en-US"/>
              </w:rPr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41.-42. Покупки в Лондоне. Конструкция</w:t>
            </w:r>
            <w:r w:rsidRPr="00DD229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441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DD229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441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be</w:t>
            </w:r>
            <w:r w:rsidRPr="00DD229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441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going</w:t>
            </w:r>
            <w:r w:rsidRPr="00DD229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0D4415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to</w:t>
            </w:r>
            <w:r w:rsidRPr="00DD229D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7910C" w14:textId="77777777" w:rsidR="00C11A85" w:rsidRPr="00DD229D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45C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16D613F3" w14:textId="77777777" w:rsidTr="002E2097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7C9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27F2D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932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BF72B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7059A36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174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131D7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1F06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07D7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2604D88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EA59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2B552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2D81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2D9BBC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59727E31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4290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6FE43" w14:textId="77777777" w:rsidR="00C11A85" w:rsidRPr="00D15CF7" w:rsidRDefault="00511969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853241"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5087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82729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FB8CCF0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0034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1.10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Физкультура и спорт, здоровый образ жизни</w:t>
            </w:r>
          </w:p>
          <w:p w14:paraId="3669AC3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F002DB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E5C13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DDC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32A5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BCF3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136B1F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B053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46D9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47.-48. 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D2CD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3FF39E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C690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3B5E53B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580C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59C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49.-50. 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2774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6350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69C9D21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DA60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68C7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7A71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8F212D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4D2016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EA71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B6D5" w14:textId="77777777" w:rsidR="00C11A85" w:rsidRPr="00D15CF7" w:rsidRDefault="00511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Сообщение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«История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ED9E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B2B3D0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1B30DC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C92A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1E58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51.-52.Лексико – грамматический тест по пройденным грамматическим 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F715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BF5D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73FE8C7F" w14:textId="77777777" w:rsidTr="002E2097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24488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C11A85" w:rsidRPr="00D15CF7" w14:paraId="24D9C900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EC4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1.11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Экскурсии и путешествия</w:t>
            </w:r>
          </w:p>
          <w:p w14:paraId="2C5561A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FC87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A48A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3380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04B735E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0D80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C1B8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53.-54.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Виды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9AA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5E0B5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FE62EA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985D9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A2D4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207206A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C0BE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6C9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55.-56.Роль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F9D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9287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15B9531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92C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DEA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57.-58.Прогулка по городу. Местоимения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1FBF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C0A0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3E51D58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6253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EE38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59.-60.Туристический маршрут по родному городу. Местоимения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CB55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6045B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24A77D1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A486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9855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461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59372C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24383E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6765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65D58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B0D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28FB7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56F55B38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925C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1.12 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B988A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BE0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C87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5278E4B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5E3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F586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61.-62.Национальная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EBEF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80938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8A933D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16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76529EA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B0C7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C56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3B7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4F0B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039C95B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E2DA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A8BE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6F3A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ADA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363D929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735E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C159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3BE9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23855B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2E23FD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8D4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49AF" w14:textId="77777777" w:rsidR="00C11A85" w:rsidRPr="00D15CF7" w:rsidRDefault="00511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Реферат </w:t>
            </w:r>
            <w:r w:rsidR="00853241"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DB2A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A0AFEE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CBD9C01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7ACA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1.13 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и политическое устройство, наиболее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развитые отрасли экономики достопримечательности, традиции</w:t>
            </w:r>
          </w:p>
          <w:p w14:paraId="5D66D689" w14:textId="77777777" w:rsidR="00853241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412035" w14:textId="77777777" w:rsidR="00853241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744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3D97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3B4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04BDA24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DFAE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DFDE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C105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5B47B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3DA682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CD9AC8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D930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6FCA4DB8" w14:textId="77777777" w:rsidTr="002E2097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621BA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8CA6A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69.-70.Погода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A296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47ADC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08EBC7B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792A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1AB3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71.-72.Американские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201B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CEA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33D4546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9670F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39166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DE5E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A6FE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558C118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B89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3D258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94606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04015A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09030E6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8F155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7CD" w14:textId="77777777" w:rsidR="00C11A85" w:rsidRPr="00D15CF7" w:rsidRDefault="003E3A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853241"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C78E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D282AE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390DB8B7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4716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1.14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  <w:p w14:paraId="10ACE884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60DB6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CDFB40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2C9141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CD3DA2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2539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4BF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8F4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DE79EF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40C1C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180E4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75.-76.Система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61D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7C1E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C11A85" w:rsidRPr="00D15CF7" w14:paraId="0234D24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BCA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438B9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0D3D1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E52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9BA3ED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6C25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8A16F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77.-78.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Знаменитые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5EF9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A27B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4ABBF510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9CF8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D0A1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79.-80.Газетные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F6EC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B9C7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6EA195D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544B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9515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2F11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6F7E1E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322D405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DFA7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DE12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353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2E97B5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5A64C19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97ED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1.15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Человек и природа, экологические проблемы</w:t>
            </w:r>
          </w:p>
          <w:p w14:paraId="40535A3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8C998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AAF59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5CF1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65FBA09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20B0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E3BB3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81.-82.Охрана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51D4A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13182DD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3763019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202ACB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5D07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7DCD0A4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DCDC1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B1E5C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83.-84.Парниковый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8809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3B84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74DF059E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168A4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843CE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85.-86.Глобальное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E02B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AE7E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79524E1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77EE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C2B2E" w14:textId="77777777" w:rsidR="00C11A85" w:rsidRPr="00D15CF7" w:rsidRDefault="00853241">
            <w:pPr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12D39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0AF50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6D88FDD9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B2491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C8E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69C1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0C70149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69606A3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F4DBE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4439" w14:textId="77777777" w:rsidR="00C11A85" w:rsidRPr="00D15CF7" w:rsidRDefault="003E3A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Сообщение</w:t>
            </w: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FC2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3ED158B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CE611C5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859A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393E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D44DC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753C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5CD481AB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4A4E9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Тема 2.1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73950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E948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47FB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2315E37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F766E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F36B9" w14:textId="77777777" w:rsidR="00C11A85" w:rsidRPr="00D15CF7" w:rsidRDefault="0085324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32C19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8FB391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9E84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33B7956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A725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ED4B" w14:textId="77777777" w:rsidR="00C11A85" w:rsidRPr="00D15CF7" w:rsidRDefault="00853241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</w:pPr>
            <w:r w:rsidRPr="00D15CF7">
              <w:rPr>
                <w:rFonts w:ascii="Times New Roman" w:hAnsi="Times New Roman"/>
                <w:sz w:val="24"/>
                <w:szCs w:val="24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0839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5277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44FBE4A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086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208C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93.-94.Научно-технический прогресс в будущем. Робототехника. Будущее </w:t>
            </w:r>
            <w:r w:rsidRPr="00D15CF7">
              <w:rPr>
                <w:rFonts w:ascii="Times New Roman" w:hAnsi="Times New Roman"/>
                <w:sz w:val="24"/>
                <w:szCs w:val="24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37F7E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EB61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013301C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0784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BEF8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2153F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C5F41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FDE6BAA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747D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AFCB0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CB02A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2EEA4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724E7F4" w14:textId="77777777" w:rsidTr="002E2097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2DFE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Тема 2.2  Машины и механизмы. Промышленное оборудование </w:t>
            </w:r>
          </w:p>
          <w:p w14:paraId="6752212B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CF5BC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01472D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14474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00AA39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EFE62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DFDA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58E6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0D31968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329B8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6CE3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95.-96.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1E97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5C85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151DFDF2" w14:textId="77777777" w:rsidTr="002E2097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26AEC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CA5CA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97.-98.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Машины. Времена группы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Simple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1303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39528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4B2D873F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3DB4C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B6C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6ED2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4D56FC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A47F52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A5BF2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2783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82D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A863910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B12A37D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A6E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A072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7F58D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40EA4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1554E66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BA44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4A3F6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99.-100.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Механизмы. Времена группы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Progressive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2E55E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082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1F6408F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752C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B54D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101.-102.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Промышленное оборудование. Времена группы 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="00853241" w:rsidRPr="00D15CF7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FB2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1D923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5CAE887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4300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C2B38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2E37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7D9AF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FC7511B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60071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C64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2090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99121B7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3D18545F" w14:textId="77777777" w:rsidTr="002E2097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F5ABE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Тема 2.3 Современные компьютерные технологии в промышленности</w:t>
            </w:r>
          </w:p>
          <w:p w14:paraId="2CC8EE0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5FAB6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3F5EBD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226E1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E59AA7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6AEB0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C68CC2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2D0EE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62E3B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832F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5D2C6A42" w14:textId="77777777" w:rsidTr="002E2097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9992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54270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103.-104.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Современные компьютерные технологии в промышленности. Глаголы в 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2914A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3C8C1E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AD8124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E41C3D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2388F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40CE04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778CB9A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55B1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45785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105.-106. 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E852C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CC7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37E35D13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A76F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4C07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107.-108. 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8861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FB0E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11D8274C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667BD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7C39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109.-110. 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>Интернет</w:t>
            </w:r>
            <w:r w:rsidR="00853241"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</w:t>
            </w:r>
            <w:r w:rsidR="00853241" w:rsidRPr="00D15CF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88A40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702D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50DD4D8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843E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11490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E9B86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7213AE5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4F1AC32" w14:textId="77777777" w:rsidTr="002E2097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3913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63FF9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10342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06BF9C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6CE5F753" w14:textId="77777777" w:rsidTr="002E2097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7E2E9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790274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CEB7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A339E" w14:textId="77777777" w:rsidR="00C11A85" w:rsidRPr="00D15CF7" w:rsidRDefault="00F3772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3F3E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403DAF46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E2822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6794B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111.-112. 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Промышленная отрасль. Неличные формы глагола. Причастие 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>,</w:t>
            </w:r>
            <w:r w:rsidR="00853241" w:rsidRPr="00D15C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7FD0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C2B3A8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32420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7A4280E5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9ED7E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C52D" w14:textId="77777777" w:rsidR="00C11A85" w:rsidRPr="00D15CF7" w:rsidRDefault="00361F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113.-114. 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1375A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52FAA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11A85" w:rsidRPr="00D15CF7" w14:paraId="296EE7D7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7CB66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EBC9" w14:textId="77777777" w:rsidR="00C11A85" w:rsidRPr="00D15CF7" w:rsidRDefault="00C524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115.-116-117-118 </w:t>
            </w:r>
            <w:r w:rsidR="00853241" w:rsidRPr="00D15CF7">
              <w:rPr>
                <w:rFonts w:ascii="Times New Roman" w:hAnsi="Times New Roman"/>
                <w:sz w:val="24"/>
                <w:szCs w:val="24"/>
              </w:rPr>
              <w:t>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C4ECB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943F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3D178AC2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0EA5D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BC1A8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13C00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7178A0A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01817104" w14:textId="77777777" w:rsidTr="002E2097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3083F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03592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41653" w14:textId="77777777" w:rsidR="00C11A85" w:rsidRPr="00D15CF7" w:rsidRDefault="00C11A8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F96AC2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1A85" w:rsidRPr="00D15CF7" w14:paraId="71BA23C4" w14:textId="77777777" w:rsidTr="002E2097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96671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BDB89" w14:textId="77777777" w:rsidR="00C11A85" w:rsidRPr="00D15CF7" w:rsidRDefault="002507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z w:val="24"/>
                <w:szCs w:val="24"/>
              </w:rPr>
              <w:t>Промежуточная</w:t>
            </w:r>
            <w:r w:rsidR="00361F3F" w:rsidRPr="00D15CF7">
              <w:rPr>
                <w:rFonts w:ascii="Times New Roman" w:hAnsi="Times New Roman"/>
                <w:b/>
                <w:sz w:val="24"/>
                <w:szCs w:val="24"/>
              </w:rPr>
              <w:t xml:space="preserve"> аттест</w:t>
            </w:r>
            <w:r w:rsidR="00C52464">
              <w:rPr>
                <w:rFonts w:ascii="Times New Roman" w:hAnsi="Times New Roman"/>
                <w:b/>
                <w:sz w:val="24"/>
                <w:szCs w:val="24"/>
              </w:rPr>
              <w:t>ация в форме экзамена</w:t>
            </w:r>
            <w:r w:rsidR="00853241" w:rsidRPr="00D15CF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1FDF3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80B65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11A85" w:rsidRPr="00D15CF7" w14:paraId="1B805AF3" w14:textId="77777777" w:rsidTr="002E2097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AFCA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A9205" w14:textId="77777777" w:rsidR="00C11A85" w:rsidRPr="00D15CF7" w:rsidRDefault="008532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CF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8202" w14:textId="77777777" w:rsidR="00C11A85" w:rsidRPr="00D15CF7" w:rsidRDefault="00853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CF7"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88FC6" w14:textId="77777777" w:rsidR="00C11A85" w:rsidRPr="00D15CF7" w:rsidRDefault="00C11A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262DE2B6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495F3011" w14:textId="77777777" w:rsidR="00C11A85" w:rsidRPr="00D15CF7" w:rsidRDefault="00C11A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63C3CEBF" w14:textId="77777777"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69DF55AB" w14:textId="77777777"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37E66A9F" w14:textId="77777777"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1D952603" w14:textId="77777777" w:rsidR="00C11A85" w:rsidRPr="00D15CF7" w:rsidRDefault="00853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CF7">
        <w:rPr>
          <w:rFonts w:ascii="Times New Roman" w:hAnsi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14:paraId="7DE0092B" w14:textId="77777777" w:rsidR="00C11A85" w:rsidRPr="00D15CF7" w:rsidRDefault="00C11A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  <w:sectPr w:rsidR="00C11A85" w:rsidRPr="00D15CF7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</w:p>
    <w:p w14:paraId="16CCACC9" w14:textId="77777777" w:rsidR="00C11A85" w:rsidRPr="00D15CF7" w:rsidRDefault="00853241" w:rsidP="00D15C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center"/>
        <w:rPr>
          <w:rFonts w:ascii="Times New Roman" w:hAnsi="Times New Roman" w:cs="Times New Roman"/>
          <w:caps/>
          <w:color w:val="auto"/>
        </w:rPr>
      </w:pPr>
      <w:r w:rsidRPr="00D15CF7">
        <w:rPr>
          <w:rFonts w:ascii="Times New Roman" w:eastAsia="Times New Roman" w:hAnsi="Times New Roman" w:cs="Times New Roman"/>
          <w:caps/>
          <w:color w:val="auto"/>
        </w:rPr>
        <w:lastRenderedPageBreak/>
        <w:t>3. условия реализации УЧЕБНОЙ дисциплины</w:t>
      </w:r>
    </w:p>
    <w:p w14:paraId="450D5FBB" w14:textId="77777777" w:rsidR="00C11A85" w:rsidRPr="00D15CF7" w:rsidRDefault="00C11A85" w:rsidP="00D15CF7">
      <w:pPr>
        <w:spacing w:after="0" w:line="240" w:lineRule="auto"/>
        <w:ind w:left="-567"/>
        <w:rPr>
          <w:rFonts w:ascii="Times New Roman" w:hAnsi="Times New Roman"/>
        </w:rPr>
      </w:pPr>
    </w:p>
    <w:p w14:paraId="2D1E5211" w14:textId="77777777" w:rsidR="00C11A85" w:rsidRPr="00D15CF7" w:rsidRDefault="0085324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D15CF7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32000AB8" w14:textId="7A3F66CD" w:rsidR="00C11A85" w:rsidRPr="00D15CF7" w:rsidRDefault="008E553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реализации</w:t>
      </w:r>
      <w:r w:rsidR="004B7109" w:rsidRPr="004B7109">
        <w:rPr>
          <w:rFonts w:ascii="Times New Roman" w:hAnsi="Times New Roman"/>
          <w:bCs/>
          <w:sz w:val="28"/>
          <w:szCs w:val="28"/>
        </w:rPr>
        <w:t xml:space="preserve"> учебной дисциплины имеется в наличии учебный кабинет</w:t>
      </w:r>
      <w:r w:rsidR="004B7109">
        <w:rPr>
          <w:rFonts w:ascii="Times New Roman" w:hAnsi="Times New Roman"/>
          <w:bCs/>
          <w:sz w:val="28"/>
          <w:szCs w:val="28"/>
        </w:rPr>
        <w:t xml:space="preserve"> «</w:t>
      </w:r>
      <w:r w:rsidR="004B7109" w:rsidRPr="004B7109">
        <w:rPr>
          <w:rFonts w:ascii="Times New Roman" w:hAnsi="Times New Roman"/>
          <w:bCs/>
          <w:sz w:val="28"/>
          <w:szCs w:val="28"/>
        </w:rPr>
        <w:t>гуманитарных и социально-экономических дисциплин</w:t>
      </w:r>
      <w:r w:rsidR="004B7109">
        <w:rPr>
          <w:rFonts w:ascii="Times New Roman" w:hAnsi="Times New Roman"/>
          <w:bCs/>
          <w:sz w:val="28"/>
          <w:szCs w:val="28"/>
        </w:rPr>
        <w:t>»</w:t>
      </w:r>
    </w:p>
    <w:p w14:paraId="46A7FC66" w14:textId="77777777" w:rsidR="00C11A85" w:rsidRPr="00D15CF7" w:rsidRDefault="0085324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D15CF7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  <w:r w:rsidRPr="00D15CF7">
        <w:rPr>
          <w:rFonts w:ascii="Times New Roman" w:hAnsi="Times New Roman"/>
          <w:bCs/>
          <w:sz w:val="28"/>
          <w:szCs w:val="28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14:paraId="358AC0CD" w14:textId="77777777" w:rsidR="00C11A85" w:rsidRPr="00D15CF7" w:rsidRDefault="00C11A85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1359F5" w14:textId="77777777" w:rsidR="00C11A85" w:rsidRPr="00D15CF7" w:rsidRDefault="00853241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D15CF7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  <w:r w:rsidR="002507AD" w:rsidRPr="00D15CF7">
        <w:rPr>
          <w:rFonts w:ascii="Times New Roman" w:hAnsi="Times New Roman"/>
          <w:bCs/>
          <w:sz w:val="28"/>
          <w:szCs w:val="28"/>
        </w:rPr>
        <w:t xml:space="preserve"> ноутбук </w:t>
      </w:r>
      <w:r w:rsidRPr="00D15CF7">
        <w:rPr>
          <w:rFonts w:ascii="Times New Roman" w:hAnsi="Times New Roman"/>
          <w:bCs/>
          <w:sz w:val="28"/>
          <w:szCs w:val="28"/>
        </w:rPr>
        <w:t>для преподавателя</w:t>
      </w:r>
      <w:r w:rsidR="007E5C06" w:rsidRPr="00D15CF7">
        <w:rPr>
          <w:rFonts w:ascii="Times New Roman" w:hAnsi="Times New Roman"/>
          <w:bCs/>
          <w:sz w:val="28"/>
          <w:szCs w:val="28"/>
        </w:rPr>
        <w:t>.</w:t>
      </w:r>
    </w:p>
    <w:p w14:paraId="2C6ECB8B" w14:textId="77777777" w:rsidR="00C11A85" w:rsidRPr="00D15CF7" w:rsidRDefault="00C11A85" w:rsidP="00D15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16"/>
          <w:szCs w:val="16"/>
        </w:rPr>
      </w:pPr>
    </w:p>
    <w:p w14:paraId="31836E89" w14:textId="77777777" w:rsidR="00C11A85" w:rsidRDefault="00853241" w:rsidP="00D15C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rPr>
          <w:rFonts w:ascii="Times New Roman" w:eastAsia="Times New Roman" w:hAnsi="Times New Roman" w:cs="Times New Roman"/>
          <w:color w:val="auto"/>
        </w:rPr>
      </w:pPr>
      <w:r w:rsidRPr="00D15CF7">
        <w:rPr>
          <w:rFonts w:ascii="Times New Roman" w:eastAsia="Times New Roman" w:hAnsi="Times New Roman" w:cs="Times New Roman"/>
          <w:color w:val="auto"/>
        </w:rPr>
        <w:t>3.2. Информационное обеспечение обучения</w:t>
      </w:r>
    </w:p>
    <w:p w14:paraId="1A344BD9" w14:textId="77777777" w:rsidR="00395619" w:rsidRDefault="00395619" w:rsidP="00395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4E81A5" w14:textId="77777777" w:rsidR="00395619" w:rsidRDefault="004477A7" w:rsidP="003956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  <w:r w:rsidR="00395619">
        <w:rPr>
          <w:rFonts w:ascii="Times New Roman" w:hAnsi="Times New Roman"/>
          <w:b/>
          <w:bCs/>
          <w:sz w:val="28"/>
          <w:szCs w:val="28"/>
        </w:rPr>
        <w:t xml:space="preserve"> учебных изданий, Интернет-ресурсов, дополнительной литературы</w:t>
      </w:r>
    </w:p>
    <w:p w14:paraId="55D09186" w14:textId="77777777" w:rsidR="004477A7" w:rsidRPr="004477A7" w:rsidRDefault="004477A7" w:rsidP="00447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  <w:r w:rsidRPr="004477A7">
        <w:rPr>
          <w:rFonts w:ascii="Times New Roman" w:hAnsi="Times New Roman"/>
          <w:b/>
          <w:bCs/>
          <w:sz w:val="28"/>
          <w:szCs w:val="28"/>
        </w:rPr>
        <w:t>Основн</w:t>
      </w:r>
      <w:r w:rsidRPr="004477A7">
        <w:rPr>
          <w:rFonts w:ascii="Times New Roman" w:hAnsi="Times New Roman"/>
          <w:b/>
          <w:color w:val="000000"/>
          <w:spacing w:val="-12"/>
          <w:sz w:val="28"/>
          <w:szCs w:val="28"/>
        </w:rPr>
        <w:t>ые источники</w:t>
      </w:r>
      <w:r w:rsidRPr="004477A7">
        <w:rPr>
          <w:rFonts w:ascii="Times New Roman" w:hAnsi="Times New Roman"/>
          <w:b/>
          <w:bCs/>
          <w:sz w:val="28"/>
          <w:szCs w:val="28"/>
        </w:rPr>
        <w:t>:</w:t>
      </w:r>
    </w:p>
    <w:p w14:paraId="3D6BA1D0" w14:textId="77777777" w:rsidR="004477A7" w:rsidRPr="004477A7" w:rsidRDefault="004477A7" w:rsidP="004477A7">
      <w:pPr>
        <w:rPr>
          <w:rFonts w:ascii="Times New Roman" w:hAnsi="Times New Roman"/>
          <w:sz w:val="28"/>
          <w:szCs w:val="28"/>
        </w:rPr>
      </w:pPr>
      <w:r w:rsidRPr="004477A7">
        <w:rPr>
          <w:rFonts w:ascii="Times New Roman" w:hAnsi="Times New Roman"/>
          <w:sz w:val="28"/>
          <w:szCs w:val="28"/>
        </w:rPr>
        <w:t xml:space="preserve">1. 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Текст: электронный. - URL: </w:t>
      </w:r>
      <w:hyperlink r:id="rId11" w:history="1">
        <w:r w:rsidRPr="004477A7">
          <w:rPr>
            <w:rStyle w:val="af4"/>
            <w:rFonts w:ascii="Times New Roman" w:hAnsi="Times New Roman"/>
            <w:sz w:val="28"/>
            <w:szCs w:val="28"/>
          </w:rPr>
          <w:t>https://znanium.com/catalog/product/1209237</w:t>
        </w:r>
      </w:hyperlink>
      <w:r w:rsidRPr="004477A7">
        <w:rPr>
          <w:rFonts w:ascii="Times New Roman" w:hAnsi="Times New Roman"/>
          <w:sz w:val="28"/>
          <w:szCs w:val="28"/>
        </w:rPr>
        <w:t xml:space="preserve">  </w:t>
      </w:r>
    </w:p>
    <w:p w14:paraId="652B841F" w14:textId="77777777" w:rsidR="004477A7" w:rsidRPr="004477A7" w:rsidRDefault="004477A7" w:rsidP="004477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pacing w:val="-12"/>
          <w:sz w:val="28"/>
          <w:szCs w:val="28"/>
        </w:rPr>
      </w:pPr>
      <w:r w:rsidRPr="004477A7">
        <w:rPr>
          <w:rFonts w:ascii="Times New Roman" w:hAnsi="Times New Roman"/>
          <w:b/>
          <w:color w:val="000000"/>
          <w:spacing w:val="-12"/>
          <w:sz w:val="28"/>
          <w:szCs w:val="28"/>
        </w:rPr>
        <w:t>Дополнительные источники</w:t>
      </w:r>
      <w:r w:rsidRPr="004477A7">
        <w:rPr>
          <w:rFonts w:ascii="Times New Roman" w:hAnsi="Times New Roman"/>
          <w:color w:val="000000"/>
          <w:spacing w:val="-12"/>
          <w:sz w:val="28"/>
          <w:szCs w:val="28"/>
        </w:rPr>
        <w:t>:</w:t>
      </w:r>
    </w:p>
    <w:p w14:paraId="5178981D" w14:textId="77777777" w:rsidR="004477A7" w:rsidRPr="004477A7" w:rsidRDefault="004477A7" w:rsidP="004477A7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4477A7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Литвинская, С. С. Английский язык для технических специальностей : учебное пособие / С. С. Литвинская. — Москва : ИНФРА-М, 2021. — 252 c. — (Среднее профессиональное образование). - ISBN 978-5-16-014535-8. - Текст : электронный. - URL: </w:t>
      </w:r>
      <w:hyperlink r:id="rId12" w:history="1">
        <w:r w:rsidRPr="004477A7">
          <w:rPr>
            <w:rStyle w:val="af4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https://znanium.com/catalog/product/1141789</w:t>
        </w:r>
      </w:hyperlink>
      <w:r w:rsidRPr="004477A7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</w:p>
    <w:p w14:paraId="1A707E3C" w14:textId="77777777" w:rsidR="004477A7" w:rsidRPr="004477A7" w:rsidRDefault="004477A7" w:rsidP="004477A7">
      <w:pPr>
        <w:pStyle w:val="a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4477A7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Маньковская, З. В. Английский язык : учебное пособие / З. В. Маньковская. — Москва : ИНФРА-М, 2021. — 200 с. — (Среднее профессиональное образование). — DOI 10.12737/22856. - ISBN 978-5-16-012363-9. - Текст : электронный. - URL: </w:t>
      </w:r>
      <w:hyperlink r:id="rId13" w:history="1">
        <w:r w:rsidRPr="004477A7">
          <w:rPr>
            <w:rStyle w:val="af4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https://znanium.com/catalog/product/1222622</w:t>
        </w:r>
      </w:hyperlink>
    </w:p>
    <w:p w14:paraId="68A77446" w14:textId="77777777" w:rsidR="004477A7" w:rsidRPr="004477A7" w:rsidRDefault="004477A7" w:rsidP="004477A7">
      <w:pPr>
        <w:rPr>
          <w:rFonts w:ascii="Times New Roman" w:hAnsi="Times New Roman"/>
          <w:sz w:val="28"/>
          <w:szCs w:val="28"/>
        </w:rPr>
      </w:pPr>
      <w:r w:rsidRPr="004477A7">
        <w:rPr>
          <w:rFonts w:ascii="Times New Roman" w:hAnsi="Times New Roman"/>
          <w:sz w:val="28"/>
          <w:szCs w:val="28"/>
        </w:rPr>
        <w:t xml:space="preserve">   3. 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Текст: электронный. - URL: </w:t>
      </w:r>
      <w:hyperlink r:id="rId14" w:history="1">
        <w:r w:rsidRPr="004477A7">
          <w:rPr>
            <w:rStyle w:val="af4"/>
            <w:rFonts w:ascii="Times New Roman" w:hAnsi="Times New Roman"/>
            <w:sz w:val="28"/>
            <w:szCs w:val="28"/>
          </w:rPr>
          <w:t>https://znanium.com/catalog/product/1402441</w:t>
        </w:r>
      </w:hyperlink>
      <w:r w:rsidRPr="004477A7">
        <w:rPr>
          <w:rFonts w:ascii="Times New Roman" w:hAnsi="Times New Roman"/>
          <w:sz w:val="28"/>
          <w:szCs w:val="28"/>
        </w:rPr>
        <w:t xml:space="preserve">  </w:t>
      </w:r>
    </w:p>
    <w:p w14:paraId="7B248F45" w14:textId="77777777" w:rsidR="004477A7" w:rsidRPr="004477A7" w:rsidRDefault="004477A7" w:rsidP="004477A7">
      <w:pPr>
        <w:pStyle w:val="af1"/>
        <w:rPr>
          <w:rFonts w:ascii="Times New Roman" w:hAnsi="Times New Roman"/>
          <w:b/>
          <w:i/>
          <w:sz w:val="28"/>
          <w:szCs w:val="28"/>
        </w:rPr>
      </w:pPr>
      <w:r w:rsidRPr="004477A7">
        <w:rPr>
          <w:rFonts w:ascii="Times New Roman" w:hAnsi="Times New Roman"/>
          <w:b/>
          <w:i/>
          <w:sz w:val="28"/>
          <w:szCs w:val="28"/>
        </w:rPr>
        <w:t>Интернет-ресурсы:</w:t>
      </w:r>
    </w:p>
    <w:p w14:paraId="44995535" w14:textId="77777777" w:rsidR="004477A7" w:rsidRPr="004477A7" w:rsidRDefault="004477A7" w:rsidP="004477A7">
      <w:pPr>
        <w:ind w:firstLine="426"/>
        <w:rPr>
          <w:rFonts w:ascii="Times New Roman" w:hAnsi="Times New Roman"/>
          <w:sz w:val="28"/>
          <w:szCs w:val="28"/>
        </w:rPr>
      </w:pPr>
      <w:r w:rsidRPr="004477A7">
        <w:rPr>
          <w:rFonts w:ascii="Times New Roman" w:hAnsi="Times New Roman"/>
          <w:sz w:val="28"/>
          <w:szCs w:val="28"/>
        </w:rPr>
        <w:t xml:space="preserve"> сайт http://znanium.com/</w:t>
      </w:r>
    </w:p>
    <w:p w14:paraId="4966B7EE" w14:textId="77777777" w:rsidR="004477A7" w:rsidRPr="004477A7" w:rsidRDefault="004477A7" w:rsidP="004477A7">
      <w:pPr>
        <w:tabs>
          <w:tab w:val="left" w:pos="-993"/>
        </w:tabs>
        <w:ind w:firstLine="426"/>
        <w:rPr>
          <w:rFonts w:ascii="Times New Roman" w:hAnsi="Times New Roman"/>
          <w:b/>
          <w:i/>
          <w:sz w:val="28"/>
          <w:szCs w:val="28"/>
        </w:rPr>
      </w:pPr>
      <w:r w:rsidRPr="004477A7">
        <w:rPr>
          <w:rFonts w:ascii="Times New Roman" w:hAnsi="Times New Roman"/>
          <w:color w:val="000000"/>
          <w:sz w:val="28"/>
          <w:szCs w:val="28"/>
        </w:rPr>
        <w:lastRenderedPageBreak/>
        <w:br/>
      </w:r>
      <w:r w:rsidRPr="004477A7">
        <w:rPr>
          <w:rFonts w:ascii="Times New Roman" w:hAnsi="Times New Roman"/>
          <w:b/>
          <w:bCs/>
          <w:i/>
          <w:sz w:val="28"/>
          <w:szCs w:val="28"/>
        </w:rPr>
        <w:t>Сервисы и инструменты:</w:t>
      </w:r>
    </w:p>
    <w:p w14:paraId="04AB11F6" w14:textId="77777777" w:rsidR="004477A7" w:rsidRPr="004477A7" w:rsidRDefault="004477A7" w:rsidP="004477A7">
      <w:pPr>
        <w:tabs>
          <w:tab w:val="left" w:pos="-993"/>
        </w:tabs>
        <w:ind w:left="284" w:hanging="284"/>
        <w:rPr>
          <w:rFonts w:ascii="Times New Roman" w:hAnsi="Times New Roman"/>
          <w:sz w:val="28"/>
          <w:szCs w:val="28"/>
        </w:rPr>
      </w:pPr>
      <w:r w:rsidRPr="004477A7">
        <w:rPr>
          <w:rFonts w:ascii="Times New Roman" w:hAnsi="Times New Roman"/>
          <w:sz w:val="28"/>
          <w:szCs w:val="28"/>
        </w:rPr>
        <w:t xml:space="preserve">           1. Skype (режим доступа: https://www.skype.com/) </w:t>
      </w:r>
    </w:p>
    <w:p w14:paraId="31DCBE72" w14:textId="77777777" w:rsidR="004477A7" w:rsidRPr="004477A7" w:rsidRDefault="004477A7" w:rsidP="004477A7">
      <w:pPr>
        <w:ind w:left="284" w:hanging="284"/>
        <w:rPr>
          <w:rFonts w:ascii="Times New Roman" w:hAnsi="Times New Roman"/>
          <w:sz w:val="28"/>
          <w:szCs w:val="28"/>
        </w:rPr>
      </w:pPr>
      <w:r w:rsidRPr="004477A7">
        <w:rPr>
          <w:rFonts w:ascii="Times New Roman" w:hAnsi="Times New Roman"/>
          <w:sz w:val="28"/>
          <w:szCs w:val="28"/>
        </w:rPr>
        <w:t xml:space="preserve">            2. Zoom (режим доступа: </w:t>
      </w:r>
      <w:hyperlink r:id="rId15" w:history="1">
        <w:r w:rsidRPr="004477A7">
          <w:rPr>
            <w:rStyle w:val="af4"/>
            <w:rFonts w:ascii="Times New Roman" w:hAnsi="Times New Roman"/>
            <w:sz w:val="28"/>
            <w:szCs w:val="28"/>
          </w:rPr>
          <w:t>https://zoom.us/</w:t>
        </w:r>
      </w:hyperlink>
      <w:r w:rsidRPr="004477A7">
        <w:rPr>
          <w:rFonts w:ascii="Times New Roman" w:hAnsi="Times New Roman"/>
          <w:sz w:val="28"/>
          <w:szCs w:val="28"/>
        </w:rPr>
        <w:t>)</w:t>
      </w:r>
    </w:p>
    <w:p w14:paraId="7C82D81A" w14:textId="77777777" w:rsidR="004477A7" w:rsidRPr="004477A7" w:rsidRDefault="004477A7" w:rsidP="004477A7">
      <w:pPr>
        <w:tabs>
          <w:tab w:val="left" w:pos="-993"/>
        </w:tabs>
        <w:ind w:left="284" w:hanging="284"/>
        <w:rPr>
          <w:rFonts w:ascii="Times New Roman" w:hAnsi="Times New Roman"/>
          <w:sz w:val="28"/>
          <w:szCs w:val="28"/>
        </w:rPr>
      </w:pPr>
      <w:r w:rsidRPr="004477A7">
        <w:rPr>
          <w:rFonts w:ascii="Times New Roman" w:hAnsi="Times New Roman"/>
          <w:sz w:val="28"/>
          <w:szCs w:val="28"/>
        </w:rPr>
        <w:t xml:space="preserve">            3. </w:t>
      </w:r>
      <w:hyperlink r:id="rId16" w:history="1">
        <w:r w:rsidRPr="004477A7">
          <w:rPr>
            <w:rStyle w:val="af4"/>
            <w:rFonts w:ascii="Times New Roman" w:hAnsi="Times New Roman"/>
            <w:sz w:val="28"/>
            <w:szCs w:val="28"/>
          </w:rPr>
          <w:t>https://disk.yandex.ru/</w:t>
        </w:r>
      </w:hyperlink>
      <w:r w:rsidRPr="004477A7">
        <w:rPr>
          <w:rFonts w:ascii="Times New Roman" w:hAnsi="Times New Roman"/>
          <w:sz w:val="28"/>
          <w:szCs w:val="28"/>
        </w:rPr>
        <w:t xml:space="preserve"> </w:t>
      </w:r>
    </w:p>
    <w:p w14:paraId="42A96298" w14:textId="77777777" w:rsidR="004477A7" w:rsidRPr="004477A7" w:rsidRDefault="004477A7" w:rsidP="004477A7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b/>
          <w:bCs/>
          <w:sz w:val="28"/>
          <w:szCs w:val="28"/>
        </w:rPr>
      </w:pPr>
    </w:p>
    <w:p w14:paraId="77383283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41F6CEDD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346AD71E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01CB63C8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72BFA6E0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3D71DA8F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53DA822E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00C0FD93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06CCA23C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73788341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71504770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2FD18ECC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155FEC5F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1BFBBE33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23BC5B28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0C01E2F4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3F6C60D0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3BCAF1EA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73AF7C7D" w14:textId="77777777" w:rsidR="004477A7" w:rsidRDefault="004477A7" w:rsidP="004477A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</w:p>
    <w:p w14:paraId="2E47C97D" w14:textId="77777777" w:rsidR="003E6EFC" w:rsidRPr="0037535E" w:rsidRDefault="003E6EFC" w:rsidP="003E6EF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14:paraId="1309807A" w14:textId="77777777" w:rsidR="003E6EFC" w:rsidRPr="0037535E" w:rsidRDefault="003E6EFC" w:rsidP="003E6E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both"/>
        <w:rPr>
          <w:rFonts w:ascii="Times New Roman" w:hAnsi="Times New Roman" w:cs="Times New Roman"/>
          <w:b w:val="0"/>
          <w:color w:val="auto"/>
        </w:rPr>
      </w:pPr>
      <w:r w:rsidRPr="0037535E">
        <w:rPr>
          <w:rFonts w:ascii="Times New Roman" w:eastAsia="Times New Roman" w:hAnsi="Times New Roman" w:cs="Times New Roman"/>
          <w:b w:val="0"/>
          <w:color w:val="auto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37535E">
        <w:rPr>
          <w:rFonts w:ascii="Times New Roman" w:hAnsi="Times New Roman" w:cs="Times New Roman"/>
          <w:b w:val="0"/>
          <w:color w:val="auto"/>
        </w:rPr>
        <w:t>ких занятий</w:t>
      </w:r>
      <w:r w:rsidRPr="0037535E">
        <w:rPr>
          <w:rFonts w:ascii="Times New Roman" w:eastAsia="Times New Roman" w:hAnsi="Times New Roman" w:cs="Times New Roman"/>
          <w:b w:val="0"/>
          <w:color w:val="auto"/>
        </w:rPr>
        <w:t xml:space="preserve">, тестирования, а также выполнения обучающимися индивидуальных заданий, проектов, исследований, </w:t>
      </w:r>
      <w:r w:rsidRPr="0037535E">
        <w:rPr>
          <w:rFonts w:ascii="Times New Roman" w:hAnsi="Times New Roman" w:cs="Times New Roman"/>
          <w:b w:val="0"/>
          <w:color w:val="auto"/>
        </w:rPr>
        <w:t>в том числе в условиях    применения электронного обучения и дистанционных образовательных технологий.</w:t>
      </w:r>
    </w:p>
    <w:p w14:paraId="6E928768" w14:textId="77777777" w:rsidR="003E6EFC" w:rsidRPr="0037535E" w:rsidRDefault="003E6EFC" w:rsidP="003E6EFC"/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387"/>
        <w:gridCol w:w="4927"/>
      </w:tblGrid>
      <w:tr w:rsidR="003E6EFC" w:rsidRPr="0037535E" w14:paraId="46E34454" w14:textId="77777777" w:rsidTr="00C52966">
        <w:trPr>
          <w:trHeight w:val="1080"/>
        </w:trPr>
        <w:tc>
          <w:tcPr>
            <w:tcW w:w="5387" w:type="dxa"/>
          </w:tcPr>
          <w:p w14:paraId="06619EBD" w14:textId="77777777" w:rsidR="003E6EFC" w:rsidRPr="0037535E" w:rsidRDefault="003E6EFC" w:rsidP="00C5296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6A13792C" w14:textId="77777777" w:rsidR="003E6EFC" w:rsidRPr="0037535E" w:rsidRDefault="003E6EFC" w:rsidP="00C52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927" w:type="dxa"/>
          </w:tcPr>
          <w:p w14:paraId="081C75E3" w14:textId="77777777" w:rsidR="003E6EFC" w:rsidRPr="0037535E" w:rsidRDefault="003E6EFC" w:rsidP="00C529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3E6EFC" w:rsidRPr="0037535E" w14:paraId="09DEA28B" w14:textId="77777777" w:rsidTr="00C52966">
        <w:tc>
          <w:tcPr>
            <w:tcW w:w="5387" w:type="dxa"/>
          </w:tcPr>
          <w:p w14:paraId="17C13391" w14:textId="77777777"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14:paraId="69E40E7A" w14:textId="77777777"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4927" w:type="dxa"/>
          </w:tcPr>
          <w:p w14:paraId="6D0C3F20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текущий контроль в форме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монологического  высказывания,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создание 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3E6EFC" w:rsidRPr="0037535E" w14:paraId="303AAD8A" w14:textId="77777777" w:rsidTr="00C52966">
        <w:tc>
          <w:tcPr>
            <w:tcW w:w="5387" w:type="dxa"/>
          </w:tcPr>
          <w:p w14:paraId="3D0E61F9" w14:textId="77777777"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Л2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14:paraId="6BD15F20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14:paraId="5A3B4E60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текущий контроль в форме письменного опроса,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домашние задания проблемного характера, написание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э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ссе «Знаменитые ученые Великобритании»</w:t>
            </w:r>
          </w:p>
        </w:tc>
      </w:tr>
      <w:tr w:rsidR="003E6EFC" w:rsidRPr="0037535E" w14:paraId="277E39C4" w14:textId="77777777" w:rsidTr="00C52966">
        <w:tc>
          <w:tcPr>
            <w:tcW w:w="5387" w:type="dxa"/>
          </w:tcPr>
          <w:p w14:paraId="562059DA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развитие интереса и способности к наблюдению за иным способом мировидения</w:t>
            </w:r>
          </w:p>
        </w:tc>
        <w:tc>
          <w:tcPr>
            <w:tcW w:w="4927" w:type="dxa"/>
          </w:tcPr>
          <w:p w14:paraId="3223EE6A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ситуативной беседы</w:t>
            </w:r>
          </w:p>
        </w:tc>
      </w:tr>
      <w:tr w:rsidR="003E6EFC" w:rsidRPr="0037535E" w14:paraId="24D7C36A" w14:textId="77777777" w:rsidTr="00C52966">
        <w:tc>
          <w:tcPr>
            <w:tcW w:w="5387" w:type="dxa"/>
          </w:tcPr>
          <w:p w14:paraId="307AE534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927" w:type="dxa"/>
          </w:tcPr>
          <w:p w14:paraId="75B7BCED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диалогического высказывания,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3E6EFC" w:rsidRPr="0037535E" w14:paraId="2B97FC1F" w14:textId="77777777" w:rsidTr="00C52966">
        <w:tc>
          <w:tcPr>
            <w:tcW w:w="5387" w:type="dxa"/>
          </w:tcPr>
          <w:p w14:paraId="047081F8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Л5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lastRenderedPageBreak/>
              <w:t>языка, так и в сфере английского языка</w:t>
            </w:r>
          </w:p>
        </w:tc>
        <w:tc>
          <w:tcPr>
            <w:tcW w:w="4927" w:type="dxa"/>
          </w:tcPr>
          <w:p w14:paraId="6B36AD01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монологического  высказывания, создание п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резентаций на тему: «Каким должен быть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настоящий профессионал?»</w:t>
            </w:r>
          </w:p>
        </w:tc>
      </w:tr>
      <w:tr w:rsidR="003E6EFC" w:rsidRPr="0037535E" w14:paraId="0444F3EC" w14:textId="77777777" w:rsidTr="00C52966">
        <w:tc>
          <w:tcPr>
            <w:tcW w:w="5387" w:type="dxa"/>
          </w:tcPr>
          <w:p w14:paraId="00AFF560" w14:textId="77777777" w:rsidR="003E6EFC" w:rsidRPr="0037535E" w:rsidRDefault="003E6EFC" w:rsidP="00C52966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Метапредметные:</w:t>
            </w:r>
          </w:p>
          <w:p w14:paraId="79651B9E" w14:textId="77777777" w:rsidR="003E6EFC" w:rsidRPr="0037535E" w:rsidRDefault="003E6EFC" w:rsidP="00C52966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М1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4927" w:type="dxa"/>
          </w:tcPr>
          <w:p w14:paraId="36E181FF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и письменного опроса, ролевая игра «Знакомство»</w:t>
            </w:r>
          </w:p>
        </w:tc>
      </w:tr>
      <w:tr w:rsidR="003E6EFC" w:rsidRPr="0037535E" w14:paraId="543E206C" w14:textId="77777777" w:rsidTr="00C52966">
        <w:tc>
          <w:tcPr>
            <w:tcW w:w="5387" w:type="dxa"/>
          </w:tcPr>
          <w:p w14:paraId="644E67DE" w14:textId="77777777"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4927" w:type="dxa"/>
          </w:tcPr>
          <w:p w14:paraId="2EF3A643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текущий контроль в форме защиты индивидуальных проектов по темам: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, </w:t>
            </w:r>
            <w:r w:rsidR="000E17A0">
              <w:rPr>
                <w:rFonts w:ascii="Times New Roman" w:hAnsi="Times New Roman"/>
                <w:i/>
                <w:sz w:val="28"/>
                <w:szCs w:val="28"/>
              </w:rPr>
              <w:t>«Экскурсия по родному городу</w:t>
            </w:r>
            <w:r w:rsidR="000E17A0" w:rsidRPr="000E17A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0E17A0">
              <w:rPr>
                <w:rFonts w:ascii="Times New Roman" w:hAnsi="Times New Roman"/>
                <w:i/>
                <w:sz w:val="28"/>
                <w:szCs w:val="28"/>
              </w:rPr>
              <w:t>(достопримечательности,</w:t>
            </w:r>
            <w:r w:rsidR="000E17A0" w:rsidRPr="000E17A0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разработка маршрута)»</w:t>
            </w:r>
          </w:p>
        </w:tc>
      </w:tr>
      <w:tr w:rsidR="003E6EFC" w:rsidRPr="0037535E" w14:paraId="08DBE672" w14:textId="77777777" w:rsidTr="00C52966">
        <w:tc>
          <w:tcPr>
            <w:tcW w:w="5387" w:type="dxa"/>
          </w:tcPr>
          <w:p w14:paraId="6E6E9F08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927" w:type="dxa"/>
          </w:tcPr>
          <w:p w14:paraId="24D7E0E8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практические занятия,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текущий контроль в форме устного опроса,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«Посещение вычислительного центра»</w:t>
            </w:r>
          </w:p>
        </w:tc>
      </w:tr>
      <w:tr w:rsidR="003E6EFC" w:rsidRPr="0037535E" w14:paraId="365B6A35" w14:textId="77777777" w:rsidTr="00C52966">
        <w:tc>
          <w:tcPr>
            <w:tcW w:w="5387" w:type="dxa"/>
          </w:tcPr>
          <w:p w14:paraId="772465CC" w14:textId="77777777"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927" w:type="dxa"/>
          </w:tcPr>
          <w:p w14:paraId="4A6240C4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письменного опроса, написание э</w:t>
            </w:r>
            <w:r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ссе «Мое хобби (Мои увлечения)»</w:t>
            </w:r>
          </w:p>
        </w:tc>
      </w:tr>
      <w:tr w:rsidR="003E6EFC" w:rsidRPr="0037535E" w14:paraId="5D31DA7D" w14:textId="77777777" w:rsidTr="00C52966">
        <w:tc>
          <w:tcPr>
            <w:tcW w:w="5387" w:type="dxa"/>
          </w:tcPr>
          <w:p w14:paraId="6C064646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14:paraId="47C2CF29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 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4927" w:type="dxa"/>
          </w:tcPr>
          <w:p w14:paraId="179228BF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текущий контроль в форме устного опроса,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37535E" w14:paraId="4ACC98E7" w14:textId="77777777" w:rsidTr="00C52966">
        <w:tc>
          <w:tcPr>
            <w:tcW w:w="5387" w:type="dxa"/>
          </w:tcPr>
          <w:p w14:paraId="5C97C29A" w14:textId="77777777"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4927" w:type="dxa"/>
          </w:tcPr>
          <w:p w14:paraId="45117BF1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изучающее чтение газетных, журнальных статей (со словарем, без словаря),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опроса, с</w:t>
            </w:r>
            <w:r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ообщение «Традиции и обычаи англоговорящих стран»</w:t>
            </w:r>
          </w:p>
        </w:tc>
      </w:tr>
      <w:tr w:rsidR="003E6EFC" w:rsidRPr="0037535E" w14:paraId="30EE370E" w14:textId="77777777" w:rsidTr="00C52966">
        <w:trPr>
          <w:trHeight w:val="2527"/>
        </w:trPr>
        <w:tc>
          <w:tcPr>
            <w:tcW w:w="5387" w:type="dxa"/>
          </w:tcPr>
          <w:p w14:paraId="2612B348" w14:textId="77777777"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 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4927" w:type="dxa"/>
          </w:tcPr>
          <w:p w14:paraId="36749112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опроса, письменного опроса, тестирования,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E6EFC" w:rsidRPr="0037535E" w14:paraId="585D6C35" w14:textId="77777777" w:rsidTr="00C52966">
        <w:tc>
          <w:tcPr>
            <w:tcW w:w="5387" w:type="dxa"/>
          </w:tcPr>
          <w:p w14:paraId="3DC2F3EB" w14:textId="77777777" w:rsidR="003E6EFC" w:rsidRPr="0037535E" w:rsidRDefault="003E6EFC" w:rsidP="00C52966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927" w:type="dxa"/>
          </w:tcPr>
          <w:p w14:paraId="7B14646C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работа с книгой, просмотровое и поисковое чтение газетных, журнальных статей (со словарем, без словаря),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дифференцированного зачета,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3E6EFC" w:rsidRPr="0037535E" w14:paraId="07163107" w14:textId="77777777" w:rsidTr="00C52966">
        <w:tc>
          <w:tcPr>
            <w:tcW w:w="5387" w:type="dxa"/>
          </w:tcPr>
          <w:p w14:paraId="130D1987" w14:textId="77777777" w:rsidR="003E6EFC" w:rsidRPr="0037535E" w:rsidRDefault="003E6EFC" w:rsidP="00184D74">
            <w:pPr>
              <w:spacing w:after="0" w:line="240" w:lineRule="auto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  <w:lang w:val="en-US"/>
              </w:rPr>
              <w:t>OK</w:t>
            </w:r>
            <w:r w:rsidRPr="0037535E">
              <w:rPr>
                <w:rStyle w:val="FontStyle49"/>
                <w:b/>
                <w:sz w:val="28"/>
                <w:szCs w:val="28"/>
              </w:rPr>
              <w:t xml:space="preserve"> 1. Понимать сущность и социальную значимость своей будущей профессии, проявлять к ней устойчивый интерес</w:t>
            </w:r>
          </w:p>
          <w:p w14:paraId="78991593" w14:textId="77777777" w:rsidR="003E6EFC" w:rsidRPr="0037535E" w:rsidRDefault="003E6EFC" w:rsidP="00C5296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14:paraId="23DD97D3" w14:textId="77777777" w:rsidR="003E6EFC" w:rsidRPr="0037535E" w:rsidRDefault="003E6EFC" w:rsidP="00C52966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выступление перед аудиторией с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сообщениями, докладами;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защита презентаций, проектов; написание эссе;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оценка участия в диспутах, дебатах;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оценка выполнения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внеаудиторной (самостоятельной) работы (по темам);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оценка выполнения практических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занятий;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3E6EFC" w:rsidRPr="0037535E" w14:paraId="36912FDD" w14:textId="77777777" w:rsidTr="00C52966">
        <w:tc>
          <w:tcPr>
            <w:tcW w:w="5387" w:type="dxa"/>
          </w:tcPr>
          <w:p w14:paraId="796395EF" w14:textId="77777777" w:rsidR="003E6EFC" w:rsidRPr="006F6A3F" w:rsidRDefault="003E6EFC" w:rsidP="00C529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4. Осуществл</w:t>
            </w:r>
            <w:r w:rsidR="00184D74">
              <w:rPr>
                <w:rStyle w:val="FontStyle49"/>
                <w:b/>
                <w:sz w:val="28"/>
                <w:szCs w:val="28"/>
              </w:rPr>
              <w:t>ять поиск</w:t>
            </w:r>
            <w:r w:rsidR="00184D74" w:rsidRPr="00184D74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184D74">
              <w:rPr>
                <w:rStyle w:val="FontStyle49"/>
                <w:b/>
                <w:sz w:val="28"/>
                <w:szCs w:val="28"/>
              </w:rPr>
              <w:t>и использование</w:t>
            </w:r>
            <w:r w:rsidR="006F6A3F" w:rsidRPr="006F6A3F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Pr="0037535E">
              <w:rPr>
                <w:rStyle w:val="FontStyle49"/>
                <w:b/>
                <w:sz w:val="28"/>
                <w:szCs w:val="28"/>
              </w:rPr>
              <w:t>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927" w:type="dxa"/>
          </w:tcPr>
          <w:p w14:paraId="7C7BDB18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беседа с библиотекарем; просмотр читательских формуляров;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устный и письменный опрос; защита индивидуальных проектов;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оформление рефератов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устные сообщения;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написание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эссе</w:t>
            </w:r>
          </w:p>
        </w:tc>
      </w:tr>
      <w:tr w:rsidR="003E6EFC" w:rsidRPr="0037535E" w14:paraId="11970299" w14:textId="77777777" w:rsidTr="00C52966">
        <w:tc>
          <w:tcPr>
            <w:tcW w:w="5387" w:type="dxa"/>
          </w:tcPr>
          <w:p w14:paraId="7AE60CC5" w14:textId="77777777"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927" w:type="dxa"/>
          </w:tcPr>
          <w:p w14:paraId="6684D973" w14:textId="77777777" w:rsidR="003E6EFC" w:rsidRPr="0037535E" w:rsidRDefault="003E6EFC" w:rsidP="00C52966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выполнение индивидуального проекта;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оформление мультимедийной презентации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3E6EFC" w:rsidRPr="0037535E" w14:paraId="7D098191" w14:textId="77777777" w:rsidTr="00C52966">
        <w:tc>
          <w:tcPr>
            <w:tcW w:w="5387" w:type="dxa"/>
          </w:tcPr>
          <w:p w14:paraId="694B57AF" w14:textId="77777777"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lastRenderedPageBreak/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27" w:type="dxa"/>
          </w:tcPr>
          <w:p w14:paraId="0A6FC5F2" w14:textId="77777777" w:rsidR="003E6EFC" w:rsidRPr="0037535E" w:rsidRDefault="003E6EFC" w:rsidP="00C529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анкетирование; беседа с классным руководителем; просмотр рапортичек; наблюдение во время проведения учебных занятий и внеурочных мероприятий; монологическая, диалогическая ре</w:t>
            </w:r>
            <w:r w:rsidR="00C52966">
              <w:rPr>
                <w:rFonts w:ascii="Times New Roman" w:hAnsi="Times New Roman"/>
                <w:i/>
                <w:sz w:val="28"/>
                <w:szCs w:val="28"/>
              </w:rPr>
              <w:t>чь, полилог</w:t>
            </w:r>
          </w:p>
        </w:tc>
      </w:tr>
      <w:tr w:rsidR="003E6EFC" w:rsidRPr="0037535E" w14:paraId="2839630D" w14:textId="77777777" w:rsidTr="00C52966">
        <w:tc>
          <w:tcPr>
            <w:tcW w:w="5387" w:type="dxa"/>
          </w:tcPr>
          <w:p w14:paraId="70BCA1C4" w14:textId="77777777" w:rsidR="003E6EFC" w:rsidRPr="0037535E" w:rsidRDefault="003E6EFC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27" w:type="dxa"/>
          </w:tcPr>
          <w:p w14:paraId="0F96D36B" w14:textId="77777777" w:rsidR="003E6EFC" w:rsidRPr="0037535E" w:rsidRDefault="003E6EFC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7F4FFA" w:rsidRPr="0037535E" w14:paraId="76137386" w14:textId="77777777" w:rsidTr="00C52966">
        <w:tc>
          <w:tcPr>
            <w:tcW w:w="5387" w:type="dxa"/>
          </w:tcPr>
          <w:p w14:paraId="3C999F86" w14:textId="77777777" w:rsidR="007F4FFA" w:rsidRPr="0037535E" w:rsidRDefault="007F4FFA" w:rsidP="00C52966">
            <w:pPr>
              <w:widowControl w:val="0"/>
              <w:jc w:val="both"/>
              <w:rPr>
                <w:rStyle w:val="FontStyle49"/>
                <w:b/>
                <w:sz w:val="28"/>
                <w:szCs w:val="28"/>
              </w:rPr>
            </w:pPr>
            <w:r w:rsidRPr="008C2EF5">
              <w:rPr>
                <w:rFonts w:ascii="Times New Roman" w:hAnsi="Times New Roman"/>
                <w:b/>
                <w:sz w:val="28"/>
                <w:szCs w:val="28"/>
              </w:rPr>
              <w:t>ЛР 3</w:t>
            </w:r>
            <w:r w:rsidRPr="003121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  <w:tc>
          <w:tcPr>
            <w:tcW w:w="4927" w:type="dxa"/>
          </w:tcPr>
          <w:p w14:paraId="6C899B30" w14:textId="77777777" w:rsidR="007F4FFA" w:rsidRPr="0037535E" w:rsidRDefault="007F4FFA" w:rsidP="007F4FFA">
            <w:pPr>
              <w:widowControl w:val="0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21E0">
              <w:rPr>
                <w:rFonts w:ascii="Times New Roman" w:hAnsi="Times New Roman"/>
                <w:i/>
                <w:sz w:val="28"/>
                <w:szCs w:val="28"/>
              </w:rPr>
              <w:t>Практические занятия №1-114</w:t>
            </w:r>
            <w:r w:rsidRPr="003921E0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, текущий контроль в форме </w:t>
            </w:r>
            <w:r w:rsidRPr="003921E0">
              <w:rPr>
                <w:rFonts w:ascii="Times New Roman" w:hAnsi="Times New Roman"/>
                <w:i/>
                <w:sz w:val="28"/>
                <w:szCs w:val="28"/>
              </w:rPr>
              <w:t>беседы, анкетирования, просмотра рапортичек; наблюдения во время проведения учебных занятий и внеурочных мероприятий, монологической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и диалогической речи, полилога</w:t>
            </w:r>
          </w:p>
        </w:tc>
      </w:tr>
      <w:tr w:rsidR="007F4FFA" w:rsidRPr="0037535E" w14:paraId="0BD580E9" w14:textId="77777777" w:rsidTr="00C52966">
        <w:tc>
          <w:tcPr>
            <w:tcW w:w="5387" w:type="dxa"/>
          </w:tcPr>
          <w:p w14:paraId="6343DBE1" w14:textId="77777777" w:rsidR="007F4FFA" w:rsidRPr="007F4FFA" w:rsidRDefault="007F4FFA" w:rsidP="007F4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2EF5">
              <w:rPr>
                <w:rFonts w:ascii="Times New Roman" w:hAnsi="Times New Roman"/>
                <w:b/>
                <w:sz w:val="28"/>
                <w:szCs w:val="28"/>
              </w:rPr>
              <w:t>ЛР 10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927" w:type="dxa"/>
          </w:tcPr>
          <w:p w14:paraId="3D573ED9" w14:textId="77777777" w:rsidR="007F4FFA" w:rsidRPr="003921E0" w:rsidRDefault="007F4FFA" w:rsidP="007F4FFA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921E0">
              <w:rPr>
                <w:rFonts w:ascii="Times New Roman" w:hAnsi="Times New Roman"/>
                <w:i/>
                <w:sz w:val="28"/>
                <w:szCs w:val="28"/>
              </w:rPr>
              <w:t>Практические занятия №1-114</w:t>
            </w:r>
            <w:r w:rsidRPr="003921E0">
              <w:rPr>
                <w:rFonts w:ascii="Times New Roman" w:hAnsi="Times New Roman"/>
                <w:bCs/>
                <w:i/>
                <w:sz w:val="28"/>
                <w:szCs w:val="28"/>
              </w:rPr>
              <w:t>, текущий контроль в форме</w:t>
            </w:r>
            <w:r w:rsidRPr="003921E0">
              <w:rPr>
                <w:rFonts w:ascii="Times New Roman" w:hAnsi="Times New Roman"/>
                <w:i/>
                <w:sz w:val="28"/>
                <w:szCs w:val="28"/>
              </w:rPr>
              <w:t xml:space="preserve"> оформления рефератов, мультимедийных презентаций, письменного опроса</w:t>
            </w:r>
          </w:p>
          <w:p w14:paraId="5712EB30" w14:textId="77777777" w:rsidR="007F4FFA" w:rsidRPr="0037535E" w:rsidRDefault="007F4FFA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F4FFA" w:rsidRPr="0037535E" w14:paraId="1CEB643A" w14:textId="77777777" w:rsidTr="00C52966">
        <w:tc>
          <w:tcPr>
            <w:tcW w:w="5387" w:type="dxa"/>
          </w:tcPr>
          <w:p w14:paraId="18BF1069" w14:textId="77777777" w:rsidR="007F4FFA" w:rsidRPr="008C2EF5" w:rsidRDefault="007F4FFA" w:rsidP="00C52966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C2EF5">
              <w:rPr>
                <w:rFonts w:ascii="Times New Roman" w:hAnsi="Times New Roman"/>
                <w:b/>
                <w:sz w:val="28"/>
                <w:szCs w:val="28"/>
              </w:rPr>
              <w:t>ЛР 11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 xml:space="preserve"> Проявляющий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и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демонстрирующий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уважение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к</w:t>
            </w:r>
            <w:r w:rsidRPr="00312158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представителям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различных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этнокультурных,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социальных,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конфессиональных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и</w:t>
            </w:r>
            <w:r w:rsidRPr="00312158">
              <w:rPr>
                <w:rFonts w:ascii="Times New Roman" w:hAnsi="Times New Roman"/>
                <w:spacing w:val="6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иных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групп.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Сопричастный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к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сохранению,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преумножению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и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трансляции</w:t>
            </w:r>
            <w:r w:rsidRPr="0031215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культурных</w:t>
            </w:r>
            <w:r w:rsidRPr="00312158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традиций</w:t>
            </w:r>
            <w:r w:rsidRPr="00312158">
              <w:rPr>
                <w:rFonts w:ascii="Times New Roman" w:hAnsi="Times New Roman"/>
                <w:spacing w:val="56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и</w:t>
            </w:r>
            <w:r w:rsidRPr="00312158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ценностей</w:t>
            </w:r>
            <w:r w:rsidRPr="00312158">
              <w:rPr>
                <w:rFonts w:ascii="Times New Roman" w:hAnsi="Times New Roman"/>
                <w:spacing w:val="59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многонационального</w:t>
            </w:r>
            <w:r w:rsidRPr="00312158">
              <w:rPr>
                <w:rFonts w:ascii="Times New Roman" w:hAnsi="Times New Roman"/>
                <w:spacing w:val="58"/>
                <w:sz w:val="28"/>
                <w:szCs w:val="28"/>
              </w:rPr>
              <w:t xml:space="preserve"> </w:t>
            </w:r>
            <w:r w:rsidRPr="00312158">
              <w:rPr>
                <w:rFonts w:ascii="Times New Roman" w:hAnsi="Times New Roman"/>
                <w:sz w:val="28"/>
                <w:szCs w:val="28"/>
              </w:rPr>
              <w:t>российского государства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27" w:type="dxa"/>
          </w:tcPr>
          <w:p w14:paraId="74E55499" w14:textId="77777777" w:rsidR="007F4FFA" w:rsidRPr="0037535E" w:rsidRDefault="007F4FFA" w:rsidP="00C5296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21E0">
              <w:rPr>
                <w:rFonts w:ascii="Times New Roman" w:hAnsi="Times New Roman"/>
                <w:i/>
                <w:sz w:val="28"/>
                <w:szCs w:val="28"/>
              </w:rPr>
              <w:t>Практические занятия №1-114</w:t>
            </w:r>
            <w:r w:rsidRPr="003921E0">
              <w:rPr>
                <w:rFonts w:ascii="Times New Roman" w:hAnsi="Times New Roman"/>
                <w:bCs/>
                <w:i/>
                <w:sz w:val="28"/>
                <w:szCs w:val="28"/>
              </w:rPr>
              <w:t>, текущий контроль в форме</w:t>
            </w:r>
            <w:r w:rsidRPr="003921E0">
              <w:rPr>
                <w:rFonts w:ascii="Times New Roman" w:hAnsi="Times New Roman"/>
                <w:i/>
                <w:sz w:val="28"/>
                <w:szCs w:val="28"/>
              </w:rPr>
              <w:t xml:space="preserve"> выполнения рефератов, индивидуальных проектов</w:t>
            </w:r>
          </w:p>
        </w:tc>
      </w:tr>
    </w:tbl>
    <w:p w14:paraId="0D70B541" w14:textId="77777777" w:rsidR="003E6EFC" w:rsidRPr="0037535E" w:rsidRDefault="003E6EFC" w:rsidP="003E6EFC">
      <w:pPr>
        <w:jc w:val="both"/>
        <w:rPr>
          <w:rFonts w:ascii="Times New Roman" w:hAnsi="Times New Roman"/>
          <w:sz w:val="28"/>
          <w:szCs w:val="28"/>
        </w:rPr>
      </w:pPr>
    </w:p>
    <w:p w14:paraId="37E62A39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3EE9B9C" w14:textId="77777777" w:rsidR="003E6EFC" w:rsidRDefault="003E6EFC" w:rsidP="007F4FFA">
      <w:pPr>
        <w:shd w:val="clear" w:color="auto" w:fill="FFFFFF" w:themeFill="background1"/>
        <w:spacing w:after="0" w:line="240" w:lineRule="auto"/>
        <w:ind w:left="-567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3D46D6A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477648C2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1FD21EBC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5AF1C71F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870CC47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6A59755D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4F86C1F" w14:textId="77777777" w:rsidR="003E6EFC" w:rsidRDefault="003E6EFC" w:rsidP="00D15CF7">
      <w:pPr>
        <w:shd w:val="clear" w:color="auto" w:fill="FFFFFF" w:themeFill="background1"/>
        <w:spacing w:after="0" w:line="240" w:lineRule="auto"/>
        <w:ind w:left="-567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sectPr w:rsidR="003E6EFC" w:rsidSect="004477A7">
      <w:footerReference w:type="default" r:id="rId17"/>
      <w:pgSz w:w="11906" w:h="16838"/>
      <w:pgMar w:top="851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AEA6CC" w14:textId="77777777" w:rsidR="00945BFF" w:rsidRDefault="00945BFF">
      <w:pPr>
        <w:spacing w:after="0" w:line="240" w:lineRule="auto"/>
      </w:pPr>
      <w:r>
        <w:separator/>
      </w:r>
    </w:p>
  </w:endnote>
  <w:endnote w:type="continuationSeparator" w:id="0">
    <w:p w14:paraId="12D30724" w14:textId="77777777" w:rsidR="00945BFF" w:rsidRDefault="0094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3CD4E" w14:textId="751C9FE6" w:rsidR="00555321" w:rsidRDefault="0055532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C8062B">
      <w:rPr>
        <w:noProof/>
      </w:rPr>
      <w:t>2</w:t>
    </w:r>
    <w:r>
      <w:fldChar w:fldCharType="end"/>
    </w:r>
  </w:p>
  <w:p w14:paraId="36F83035" w14:textId="77777777" w:rsidR="00555321" w:rsidRDefault="00555321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8DC7F" w14:textId="66904A4E" w:rsidR="00555321" w:rsidRDefault="0055532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C8062B">
      <w:rPr>
        <w:noProof/>
      </w:rPr>
      <w:t>14</w:t>
    </w:r>
    <w:r>
      <w:fldChar w:fldCharType="end"/>
    </w:r>
  </w:p>
  <w:p w14:paraId="23BFBD58" w14:textId="77777777" w:rsidR="00555321" w:rsidRDefault="00555321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5046F" w14:textId="5AC8BF29" w:rsidR="00555321" w:rsidRDefault="0055532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C8062B">
      <w:rPr>
        <w:noProof/>
      </w:rPr>
      <w:t>21</w:t>
    </w:r>
    <w:r>
      <w:fldChar w:fldCharType="end"/>
    </w:r>
  </w:p>
  <w:p w14:paraId="02B80479" w14:textId="77777777" w:rsidR="00555321" w:rsidRDefault="0055532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120CC" w14:textId="77777777" w:rsidR="00945BFF" w:rsidRDefault="00945BFF">
      <w:pPr>
        <w:spacing w:after="0" w:line="240" w:lineRule="auto"/>
      </w:pPr>
      <w:r>
        <w:separator/>
      </w:r>
    </w:p>
  </w:footnote>
  <w:footnote w:type="continuationSeparator" w:id="0">
    <w:p w14:paraId="751FFDAE" w14:textId="77777777" w:rsidR="00945BFF" w:rsidRDefault="00945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A59"/>
    <w:multiLevelType w:val="hybridMultilevel"/>
    <w:tmpl w:val="B9D2245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46379"/>
    <w:multiLevelType w:val="multilevel"/>
    <w:tmpl w:val="EBF80A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55757C1"/>
    <w:multiLevelType w:val="multilevel"/>
    <w:tmpl w:val="9C16844C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85"/>
    <w:rsid w:val="000826A4"/>
    <w:rsid w:val="00085E76"/>
    <w:rsid w:val="000D4415"/>
    <w:rsid w:val="000E17A0"/>
    <w:rsid w:val="00103FD0"/>
    <w:rsid w:val="0013686D"/>
    <w:rsid w:val="00137784"/>
    <w:rsid w:val="00147396"/>
    <w:rsid w:val="00177AF0"/>
    <w:rsid w:val="00184D74"/>
    <w:rsid w:val="00197973"/>
    <w:rsid w:val="001E21C9"/>
    <w:rsid w:val="001E5B33"/>
    <w:rsid w:val="001F54CC"/>
    <w:rsid w:val="002507AD"/>
    <w:rsid w:val="002927D2"/>
    <w:rsid w:val="002D585A"/>
    <w:rsid w:val="002E2097"/>
    <w:rsid w:val="00303FEE"/>
    <w:rsid w:val="00337493"/>
    <w:rsid w:val="00361F3F"/>
    <w:rsid w:val="003921E0"/>
    <w:rsid w:val="00395619"/>
    <w:rsid w:val="003E3A9E"/>
    <w:rsid w:val="003E6EFC"/>
    <w:rsid w:val="004162DA"/>
    <w:rsid w:val="004477A7"/>
    <w:rsid w:val="004812BF"/>
    <w:rsid w:val="0049283C"/>
    <w:rsid w:val="004B7109"/>
    <w:rsid w:val="004C3631"/>
    <w:rsid w:val="00501126"/>
    <w:rsid w:val="00511969"/>
    <w:rsid w:val="00555321"/>
    <w:rsid w:val="00556E75"/>
    <w:rsid w:val="005A0E61"/>
    <w:rsid w:val="00600139"/>
    <w:rsid w:val="006308C6"/>
    <w:rsid w:val="00634A42"/>
    <w:rsid w:val="0064389A"/>
    <w:rsid w:val="0064725A"/>
    <w:rsid w:val="00673D6C"/>
    <w:rsid w:val="006A3326"/>
    <w:rsid w:val="006E5FDE"/>
    <w:rsid w:val="006F1E6B"/>
    <w:rsid w:val="006F6A3F"/>
    <w:rsid w:val="00702C0C"/>
    <w:rsid w:val="00747404"/>
    <w:rsid w:val="007A5C17"/>
    <w:rsid w:val="007E5C06"/>
    <w:rsid w:val="007F4FFA"/>
    <w:rsid w:val="00802A1E"/>
    <w:rsid w:val="00837903"/>
    <w:rsid w:val="00853241"/>
    <w:rsid w:val="00877C41"/>
    <w:rsid w:val="008D3EC9"/>
    <w:rsid w:val="008E5531"/>
    <w:rsid w:val="00945BFF"/>
    <w:rsid w:val="009B37EE"/>
    <w:rsid w:val="00A121D5"/>
    <w:rsid w:val="00A333E5"/>
    <w:rsid w:val="00A72E7B"/>
    <w:rsid w:val="00A857BA"/>
    <w:rsid w:val="00AA1542"/>
    <w:rsid w:val="00AA5C9C"/>
    <w:rsid w:val="00AA645C"/>
    <w:rsid w:val="00AA7D1C"/>
    <w:rsid w:val="00B56619"/>
    <w:rsid w:val="00B62B65"/>
    <w:rsid w:val="00B750D9"/>
    <w:rsid w:val="00BA628D"/>
    <w:rsid w:val="00BC668F"/>
    <w:rsid w:val="00C11A85"/>
    <w:rsid w:val="00C17562"/>
    <w:rsid w:val="00C279AA"/>
    <w:rsid w:val="00C52464"/>
    <w:rsid w:val="00C526CC"/>
    <w:rsid w:val="00C52966"/>
    <w:rsid w:val="00C8062B"/>
    <w:rsid w:val="00CB015C"/>
    <w:rsid w:val="00CB24FD"/>
    <w:rsid w:val="00CB5103"/>
    <w:rsid w:val="00CD6EA0"/>
    <w:rsid w:val="00D15CF7"/>
    <w:rsid w:val="00D53DDF"/>
    <w:rsid w:val="00D92901"/>
    <w:rsid w:val="00DA7C9A"/>
    <w:rsid w:val="00DD229D"/>
    <w:rsid w:val="00DF4823"/>
    <w:rsid w:val="00ED51DB"/>
    <w:rsid w:val="00F3772D"/>
    <w:rsid w:val="00F74916"/>
    <w:rsid w:val="00FB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5CB0"/>
  <w15:docId w15:val="{EEFD1ECF-F710-4B66-A907-C19934B2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rsid w:val="005D1A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747404"/>
    <w:rPr>
      <w:color w:val="0000FF" w:themeColor="hyperlink"/>
      <w:u w:val="single"/>
    </w:rPr>
  </w:style>
  <w:style w:type="character" w:customStyle="1" w:styleId="210pt">
    <w:name w:val="Основной текст (2) + 10 pt"/>
    <w:basedOn w:val="a0"/>
    <w:rsid w:val="007A5C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226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41789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024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E8E15-3F7F-4EE2-8F4B-C0A74940E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4393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Марина</cp:lastModifiedBy>
  <cp:revision>21</cp:revision>
  <cp:lastPrinted>2017-09-12T08:36:00Z</cp:lastPrinted>
  <dcterms:created xsi:type="dcterms:W3CDTF">2022-02-03T10:05:00Z</dcterms:created>
  <dcterms:modified xsi:type="dcterms:W3CDTF">2022-10-06T06:13:00Z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